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3C280" w14:textId="19977A8B" w:rsidR="008558A6" w:rsidRPr="003074CF" w:rsidRDefault="003074CF" w:rsidP="003074CF">
      <w:pPr>
        <w:spacing w:after="0" w:line="240" w:lineRule="auto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Anexo III</w:t>
      </w:r>
    </w:p>
    <w:p w14:paraId="1D41355A" w14:textId="77777777" w:rsidR="008558A6" w:rsidRPr="003074CF" w:rsidRDefault="008558A6" w:rsidP="00D569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834F8C" w14:textId="15F96FC2" w:rsidR="00D569E2" w:rsidRPr="003074CF" w:rsidRDefault="008558A6" w:rsidP="00D569E2">
      <w:pPr>
        <w:spacing w:after="0" w:line="240" w:lineRule="auto"/>
        <w:jc w:val="center"/>
        <w:rPr>
          <w:rFonts w:cstheme="minorHAnsi"/>
          <w:sz w:val="24"/>
          <w:szCs w:val="24"/>
          <w:highlight w:val="yellow"/>
        </w:rPr>
      </w:pPr>
      <w:r w:rsidRPr="003074CF">
        <w:rPr>
          <w:rFonts w:cstheme="minorHAnsi"/>
          <w:sz w:val="24"/>
          <w:szCs w:val="24"/>
        </w:rPr>
        <w:t xml:space="preserve"> </w:t>
      </w:r>
    </w:p>
    <w:p w14:paraId="620E1B29" w14:textId="06C20EEE" w:rsidR="00754C52" w:rsidRPr="003074CF" w:rsidRDefault="00020EF1" w:rsidP="00020EF1">
      <w:pPr>
        <w:spacing w:after="0" w:line="240" w:lineRule="auto"/>
        <w:ind w:left="4248" w:firstLine="708"/>
        <w:jc w:val="right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  <w:highlight w:val="yellow"/>
        </w:rPr>
        <w:t xml:space="preserve">Lugar y </w:t>
      </w:r>
      <w:r w:rsidR="00754C52" w:rsidRPr="003074CF">
        <w:rPr>
          <w:rFonts w:cstheme="minorHAnsi"/>
          <w:sz w:val="24"/>
          <w:szCs w:val="24"/>
          <w:highlight w:val="yellow"/>
        </w:rPr>
        <w:t>Fecha</w:t>
      </w:r>
    </w:p>
    <w:p w14:paraId="01A80D04" w14:textId="77777777" w:rsidR="008558A6" w:rsidRPr="003074CF" w:rsidRDefault="008558A6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22B2C0" w14:textId="77777777" w:rsidR="008558A6" w:rsidRPr="003074CF" w:rsidRDefault="008558A6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035C263" w14:textId="77777777" w:rsidR="005D2969" w:rsidRPr="003074CF" w:rsidRDefault="005D2969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703C333" w14:textId="3C4939A8" w:rsidR="00124E68" w:rsidRPr="003074CF" w:rsidRDefault="00124E68" w:rsidP="00754C5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74CF">
        <w:rPr>
          <w:rFonts w:cstheme="minorHAnsi"/>
          <w:b/>
          <w:bCs/>
          <w:sz w:val="24"/>
          <w:szCs w:val="24"/>
        </w:rPr>
        <w:t>Gerencia Sr. de Adquisición de Bienes y Servicios.</w:t>
      </w:r>
    </w:p>
    <w:p w14:paraId="41EA32B7" w14:textId="3E1C1E8B" w:rsidR="00754C52" w:rsidRPr="003074CF" w:rsidRDefault="00754C52" w:rsidP="00754C52">
      <w:pPr>
        <w:spacing w:after="0" w:line="240" w:lineRule="auto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Infonavit</w:t>
      </w:r>
    </w:p>
    <w:p w14:paraId="57CC9A2E" w14:textId="776C4FE1" w:rsidR="0018343E" w:rsidRPr="003074CF" w:rsidRDefault="0018343E" w:rsidP="00754C52">
      <w:pPr>
        <w:spacing w:after="0" w:line="240" w:lineRule="auto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Presente</w:t>
      </w:r>
    </w:p>
    <w:p w14:paraId="534C96FD" w14:textId="77777777" w:rsidR="005D2969" w:rsidRPr="003074CF" w:rsidRDefault="005D2969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</w:p>
    <w:p w14:paraId="0A227C8B" w14:textId="62B9FAD0" w:rsidR="003C3D3C" w:rsidRPr="003074CF" w:rsidRDefault="003C3D3C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  <w:r w:rsidRPr="003074CF">
        <w:rPr>
          <w:rFonts w:cstheme="minorHAnsi"/>
          <w:b/>
          <w:bCs/>
          <w:sz w:val="24"/>
          <w:szCs w:val="24"/>
        </w:rPr>
        <w:t>A</w:t>
      </w:r>
      <w:r w:rsidR="00AD58E4" w:rsidRPr="003074CF">
        <w:rPr>
          <w:rFonts w:cstheme="minorHAnsi"/>
          <w:b/>
          <w:bCs/>
          <w:sz w:val="24"/>
          <w:szCs w:val="24"/>
        </w:rPr>
        <w:t>T</w:t>
      </w:r>
      <w:r w:rsidR="00784238" w:rsidRPr="003074CF">
        <w:rPr>
          <w:rFonts w:cstheme="minorHAnsi"/>
          <w:b/>
          <w:bCs/>
          <w:sz w:val="24"/>
          <w:szCs w:val="24"/>
        </w:rPr>
        <w:t>´</w:t>
      </w:r>
      <w:r w:rsidR="00AD58E4" w:rsidRPr="003074CF">
        <w:rPr>
          <w:rFonts w:cstheme="minorHAnsi"/>
          <w:b/>
          <w:bCs/>
          <w:sz w:val="24"/>
          <w:szCs w:val="24"/>
        </w:rPr>
        <w:t>N</w:t>
      </w:r>
      <w:r w:rsidRPr="003074CF">
        <w:rPr>
          <w:rFonts w:cstheme="minorHAnsi"/>
          <w:b/>
          <w:bCs/>
          <w:sz w:val="24"/>
          <w:szCs w:val="24"/>
        </w:rPr>
        <w:t xml:space="preserve">: </w:t>
      </w:r>
      <w:r w:rsidR="00124E68" w:rsidRPr="003074CF">
        <w:rPr>
          <w:rFonts w:cstheme="minorHAnsi"/>
          <w:b/>
          <w:bCs/>
          <w:sz w:val="24"/>
          <w:szCs w:val="24"/>
        </w:rPr>
        <w:t>G</w:t>
      </w:r>
      <w:r w:rsidRPr="003074CF">
        <w:rPr>
          <w:rFonts w:cstheme="minorHAnsi"/>
          <w:b/>
          <w:bCs/>
          <w:sz w:val="24"/>
          <w:szCs w:val="24"/>
        </w:rPr>
        <w:t xml:space="preserve">erencia </w:t>
      </w:r>
      <w:r w:rsidR="00574FE0" w:rsidRPr="003074CF">
        <w:rPr>
          <w:rFonts w:cstheme="minorHAnsi"/>
          <w:b/>
          <w:bCs/>
          <w:sz w:val="24"/>
          <w:szCs w:val="24"/>
        </w:rPr>
        <w:t>Administración</w:t>
      </w:r>
      <w:r w:rsidRPr="003074CF">
        <w:rPr>
          <w:rFonts w:cstheme="minorHAnsi"/>
          <w:b/>
          <w:bCs/>
          <w:sz w:val="24"/>
          <w:szCs w:val="24"/>
        </w:rPr>
        <w:t xml:space="preserve"> de Proveedores</w:t>
      </w:r>
    </w:p>
    <w:p w14:paraId="13D7EF9B" w14:textId="77777777" w:rsidR="000B1AC6" w:rsidRPr="003074CF" w:rsidRDefault="000B1AC6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</w:p>
    <w:p w14:paraId="27B55780" w14:textId="77777777" w:rsidR="0018343E" w:rsidRPr="003074CF" w:rsidRDefault="0018343E" w:rsidP="00BC57D4">
      <w:pPr>
        <w:tabs>
          <w:tab w:val="left" w:pos="3119"/>
        </w:tabs>
        <w:spacing w:after="0" w:line="240" w:lineRule="auto"/>
        <w:ind w:left="3119"/>
        <w:jc w:val="right"/>
        <w:rPr>
          <w:rFonts w:cstheme="minorHAnsi"/>
          <w:b/>
          <w:bCs/>
          <w:sz w:val="24"/>
          <w:szCs w:val="24"/>
        </w:rPr>
      </w:pPr>
    </w:p>
    <w:p w14:paraId="3715B4EB" w14:textId="65288468" w:rsidR="00A90BFD" w:rsidRPr="003074CF" w:rsidRDefault="0018343E" w:rsidP="00A82D38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es-MX"/>
        </w:rPr>
      </w:pPr>
      <w:r w:rsidRPr="003074CF">
        <w:rPr>
          <w:rFonts w:eastAsiaTheme="minorEastAsia" w:cstheme="minorHAnsi"/>
          <w:sz w:val="24"/>
          <w:szCs w:val="24"/>
          <w:lang w:eastAsia="es-MX"/>
        </w:rPr>
        <w:t xml:space="preserve">Por medio de la presente hago constar que yo </w:t>
      </w:r>
      <w:r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(nombre de la Persona Física</w:t>
      </w:r>
      <w:r w:rsidR="00AA3DF2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/</w:t>
      </w:r>
      <w:r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 xml:space="preserve"> que mi </w:t>
      </w:r>
      <w:r w:rsidR="002864DA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representado nombre</w:t>
      </w:r>
      <w:r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 xml:space="preserve"> de la Persona Moral </w:t>
      </w:r>
      <w:r w:rsidR="007A38C0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no cuent</w:t>
      </w:r>
      <w:r w:rsidR="00BD6BAC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o/no cuenta</w:t>
      </w:r>
      <w:r w:rsidR="00A82D38" w:rsidRPr="003074CF">
        <w:rPr>
          <w:rFonts w:eastAsiaTheme="minorEastAsia" w:cstheme="minorHAnsi"/>
          <w:b/>
          <w:bCs/>
          <w:color w:val="943634" w:themeColor="accent2" w:themeShade="BF"/>
          <w:sz w:val="24"/>
          <w:szCs w:val="24"/>
          <w:lang w:eastAsia="es-MX"/>
        </w:rPr>
        <w:t>)</w:t>
      </w:r>
      <w:r w:rsidR="007A38C0" w:rsidRPr="003074CF">
        <w:rPr>
          <w:rFonts w:eastAsiaTheme="minorEastAsia" w:cstheme="minorHAnsi"/>
          <w:sz w:val="24"/>
          <w:szCs w:val="24"/>
          <w:lang w:eastAsia="es-MX"/>
        </w:rPr>
        <w:t xml:space="preserve"> con registro patronal </w:t>
      </w:r>
      <w:bookmarkStart w:id="0" w:name="_GoBack"/>
      <w:bookmarkEnd w:id="0"/>
      <w:r w:rsidR="007A38C0" w:rsidRPr="003074CF">
        <w:rPr>
          <w:rFonts w:eastAsiaTheme="minorEastAsia" w:cstheme="minorHAnsi"/>
          <w:sz w:val="24"/>
          <w:szCs w:val="24"/>
          <w:lang w:eastAsia="es-MX"/>
        </w:rPr>
        <w:t xml:space="preserve">ante el Instituto Mexicano del Seguro Social (IMSS), ni ante el Instituto del Fondo Nacional de la Vivienda para los Trabajadores (Infonavit) por ser extranjero 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>sin base fija</w:t>
      </w:r>
      <w:r w:rsidR="00813352" w:rsidRPr="003074CF">
        <w:rPr>
          <w:rFonts w:eastAsiaTheme="minorEastAsia" w:cstheme="minorHAnsi"/>
          <w:sz w:val="24"/>
          <w:szCs w:val="24"/>
          <w:lang w:eastAsia="es-MX"/>
        </w:rPr>
        <w:t xml:space="preserve"> 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>n</w:t>
      </w:r>
      <w:r w:rsidR="00813352" w:rsidRPr="003074CF">
        <w:rPr>
          <w:rFonts w:eastAsiaTheme="minorEastAsia" w:cstheme="minorHAnsi"/>
          <w:sz w:val="24"/>
          <w:szCs w:val="24"/>
          <w:lang w:eastAsia="es-MX"/>
        </w:rPr>
        <w:t>i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 xml:space="preserve"> domicilio fisca</w:t>
      </w:r>
      <w:r w:rsidR="00DA37C2" w:rsidRPr="003074CF">
        <w:rPr>
          <w:rFonts w:eastAsiaTheme="minorEastAsia" w:cstheme="minorHAnsi"/>
          <w:sz w:val="24"/>
          <w:szCs w:val="24"/>
          <w:lang w:eastAsia="es-MX"/>
        </w:rPr>
        <w:t>l ni empleados</w:t>
      </w:r>
      <w:r w:rsidR="004C1EB5" w:rsidRPr="003074CF">
        <w:rPr>
          <w:rFonts w:eastAsiaTheme="minorEastAsia" w:cstheme="minorHAnsi"/>
          <w:sz w:val="24"/>
          <w:szCs w:val="24"/>
          <w:lang w:eastAsia="es-MX"/>
        </w:rPr>
        <w:t xml:space="preserve"> </w:t>
      </w:r>
      <w:r w:rsidR="007A38C0" w:rsidRPr="003074CF">
        <w:rPr>
          <w:rFonts w:eastAsiaTheme="minorEastAsia" w:cstheme="minorHAnsi"/>
          <w:sz w:val="24"/>
          <w:szCs w:val="24"/>
          <w:lang w:eastAsia="es-MX"/>
        </w:rPr>
        <w:t>en México</w:t>
      </w:r>
      <w:r w:rsidR="00DA37C2" w:rsidRPr="003074CF">
        <w:rPr>
          <w:rFonts w:eastAsiaTheme="minorEastAsia" w:cstheme="minorHAnsi"/>
          <w:sz w:val="24"/>
          <w:szCs w:val="24"/>
          <w:lang w:eastAsia="es-MX"/>
        </w:rPr>
        <w:t>.</w:t>
      </w:r>
    </w:p>
    <w:p w14:paraId="15C3DF1B" w14:textId="77777777" w:rsidR="007A38C0" w:rsidRPr="003074CF" w:rsidRDefault="007A38C0" w:rsidP="00A82D38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80190676"/>
    </w:p>
    <w:p w14:paraId="2C80DBAF" w14:textId="2EC43435" w:rsidR="00A90BFD" w:rsidRPr="003074CF" w:rsidRDefault="00DA37C2" w:rsidP="00A82D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Por lo antes mencionado</w:t>
      </w:r>
      <w:r w:rsidR="00434EDE" w:rsidRPr="003074CF">
        <w:rPr>
          <w:rFonts w:cstheme="minorHAnsi"/>
          <w:sz w:val="24"/>
          <w:szCs w:val="24"/>
        </w:rPr>
        <w:t>,</w:t>
      </w:r>
      <w:r w:rsidRPr="003074CF">
        <w:rPr>
          <w:rFonts w:cstheme="minorHAnsi"/>
          <w:sz w:val="24"/>
          <w:szCs w:val="24"/>
        </w:rPr>
        <w:t xml:space="preserve"> d</w:t>
      </w:r>
      <w:r w:rsidR="007A38C0" w:rsidRPr="003074CF">
        <w:rPr>
          <w:rFonts w:cstheme="minorHAnsi"/>
          <w:sz w:val="24"/>
          <w:szCs w:val="24"/>
        </w:rPr>
        <w:t xml:space="preserve">eclaro bajo protesta de decir verdad que la información antes </w:t>
      </w:r>
      <w:r w:rsidR="00434EDE" w:rsidRPr="003074CF">
        <w:rPr>
          <w:rFonts w:cstheme="minorHAnsi"/>
          <w:sz w:val="24"/>
          <w:szCs w:val="24"/>
        </w:rPr>
        <w:t xml:space="preserve">referida </w:t>
      </w:r>
      <w:r w:rsidR="007A38C0" w:rsidRPr="003074CF">
        <w:rPr>
          <w:rFonts w:cstheme="minorHAnsi"/>
          <w:sz w:val="24"/>
          <w:szCs w:val="24"/>
        </w:rPr>
        <w:t xml:space="preserve">es fidedigna. </w:t>
      </w:r>
    </w:p>
    <w:p w14:paraId="46C6EFA5" w14:textId="0D8EC758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822FB8" w14:textId="526D7AE3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03686" w14:textId="0208874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A650B" w14:textId="07431DF6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114136" w14:textId="0FFFB772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2D4995" w14:textId="446CC9AC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819E95" w14:textId="33AD7E7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04F540" w14:textId="7777777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58691E" w14:textId="77777777" w:rsidR="008558A6" w:rsidRPr="003074CF" w:rsidRDefault="008558A6" w:rsidP="00A90BF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321418" w14:textId="77777777" w:rsidR="00990EF7" w:rsidRPr="003074CF" w:rsidRDefault="00990EF7" w:rsidP="00A90BFD">
      <w:pPr>
        <w:spacing w:after="0" w:line="240" w:lineRule="auto"/>
        <w:jc w:val="both"/>
        <w:rPr>
          <w:rFonts w:eastAsiaTheme="minorEastAsia" w:cstheme="minorHAnsi"/>
          <w:color w:val="000000" w:themeColor="text1"/>
          <w:sz w:val="24"/>
          <w:szCs w:val="24"/>
          <w:lang w:eastAsia="es-MX"/>
        </w:rPr>
      </w:pPr>
    </w:p>
    <w:p w14:paraId="0B5A683E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A T E N T A M E N T E</w:t>
      </w:r>
    </w:p>
    <w:p w14:paraId="265DC09B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B2C8FB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6D53ABE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74C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A353" wp14:editId="59F3A04F">
                <wp:simplePos x="0" y="0"/>
                <wp:positionH relativeFrom="column">
                  <wp:posOffset>1485265</wp:posOffset>
                </wp:positionH>
                <wp:positionV relativeFrom="paragraph">
                  <wp:posOffset>156845</wp:posOffset>
                </wp:positionV>
                <wp:extent cx="2635250" cy="6350"/>
                <wp:effectExtent l="0" t="0" r="31750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EA00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12.35pt" to="324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" strokecolor="black [3213]"/>
            </w:pict>
          </mc:Fallback>
        </mc:AlternateContent>
      </w:r>
    </w:p>
    <w:p w14:paraId="1D3B8B14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074CF">
        <w:rPr>
          <w:rFonts w:cstheme="minorHAnsi"/>
          <w:sz w:val="24"/>
          <w:szCs w:val="24"/>
        </w:rPr>
        <w:t>Nombre y firma</w:t>
      </w:r>
    </w:p>
    <w:p w14:paraId="10534201" w14:textId="77777777" w:rsidR="001B4B96" w:rsidRPr="003074CF" w:rsidRDefault="001B4B96" w:rsidP="001B4B96">
      <w:pPr>
        <w:spacing w:after="0" w:line="240" w:lineRule="auto"/>
        <w:jc w:val="center"/>
        <w:rPr>
          <w:rFonts w:cstheme="minorHAnsi"/>
          <w:b/>
          <w:bCs/>
          <w:color w:val="943634" w:themeColor="accent2" w:themeShade="BF"/>
          <w:sz w:val="24"/>
          <w:szCs w:val="24"/>
        </w:rPr>
      </w:pPr>
      <w:r w:rsidRPr="003074CF">
        <w:rPr>
          <w:rFonts w:cstheme="minorHAnsi"/>
          <w:b/>
          <w:bCs/>
          <w:color w:val="943634" w:themeColor="accent2" w:themeShade="BF"/>
          <w:sz w:val="24"/>
          <w:szCs w:val="24"/>
        </w:rPr>
        <w:t>Persona Física/Representante Legal</w:t>
      </w:r>
    </w:p>
    <w:p w14:paraId="6517DBA1" w14:textId="77777777" w:rsidR="001B4B96" w:rsidRPr="003074CF" w:rsidRDefault="001B4B96" w:rsidP="001B4B96">
      <w:pPr>
        <w:pStyle w:val="Sangra2detindependiente"/>
        <w:ind w:right="722"/>
        <w:jc w:val="both"/>
        <w:rPr>
          <w:rFonts w:asciiTheme="minorHAnsi" w:hAnsiTheme="minorHAnsi" w:cstheme="minorHAnsi"/>
          <w:color w:val="943634" w:themeColor="accent2" w:themeShade="BF"/>
          <w:lang w:val="es-MX" w:eastAsia="es-MX"/>
        </w:rPr>
      </w:pPr>
    </w:p>
    <w:p w14:paraId="359B23A9" w14:textId="77777777" w:rsidR="008558A6" w:rsidRPr="003074CF" w:rsidRDefault="008558A6" w:rsidP="00E004B6">
      <w:pPr>
        <w:pStyle w:val="Sangra2detindependiente"/>
        <w:ind w:right="722"/>
        <w:jc w:val="both"/>
        <w:rPr>
          <w:rFonts w:asciiTheme="minorHAnsi" w:hAnsiTheme="minorHAnsi" w:cstheme="minorHAnsi"/>
          <w:b w:val="0"/>
          <w:bCs w:val="0"/>
          <w:color w:val="7F7F7F" w:themeColor="text1" w:themeTint="80"/>
          <w:lang w:val="es-MX" w:eastAsia="es-MX"/>
        </w:rPr>
      </w:pPr>
    </w:p>
    <w:p w14:paraId="5F92601B" w14:textId="77777777" w:rsidR="008558A6" w:rsidRDefault="008558A6" w:rsidP="00E004B6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2E33B60C" w14:textId="77777777" w:rsidR="008558A6" w:rsidRDefault="008558A6" w:rsidP="00E004B6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55AD1C1E" w14:textId="77777777" w:rsidR="008558A6" w:rsidRDefault="008558A6" w:rsidP="00E004B6">
      <w:pPr>
        <w:pStyle w:val="Sangra2detindependiente"/>
        <w:ind w:right="722"/>
        <w:jc w:val="both"/>
        <w:rPr>
          <w:rFonts w:ascii="Verdana" w:hAnsi="Verdana" w:cs="Times New Roman"/>
          <w:b w:val="0"/>
          <w:bCs w:val="0"/>
          <w:color w:val="7F7F7F" w:themeColor="text1" w:themeTint="80"/>
          <w:sz w:val="20"/>
          <w:szCs w:val="20"/>
          <w:lang w:val="es-MX" w:eastAsia="es-MX"/>
        </w:rPr>
      </w:pPr>
    </w:p>
    <w:p w14:paraId="3719F571" w14:textId="10DBA747" w:rsidR="00A6703B" w:rsidRPr="003074CF" w:rsidRDefault="006217C6" w:rsidP="00E004B6">
      <w:pPr>
        <w:pStyle w:val="Sangra2detindependiente"/>
        <w:ind w:right="722"/>
        <w:jc w:val="both"/>
        <w:rPr>
          <w:rFonts w:eastAsiaTheme="minorEastAsia"/>
          <w:color w:val="D9D9D9" w:themeColor="background1" w:themeShade="D9"/>
          <w:lang w:eastAsia="es-MX"/>
        </w:rPr>
      </w:pP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Todos los trámites para registro y/o actualización como </w:t>
      </w:r>
      <w:r w:rsidR="00E004B6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P</w:t>
      </w: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roveedor de </w:t>
      </w:r>
      <w:r w:rsidR="00E004B6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B</w:t>
      </w: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ienes y</w:t>
      </w:r>
      <w:r w:rsidR="00E004B6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 S</w:t>
      </w:r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 xml:space="preserve">ervicios del Infonavit son </w:t>
      </w:r>
      <w:r w:rsidR="003D4077"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0"/>
          <w:szCs w:val="20"/>
          <w:lang w:val="es-MX" w:eastAsia="es-MX"/>
        </w:rPr>
        <w:t>GRATUITOS</w:t>
      </w:r>
      <w:bookmarkEnd w:id="1"/>
      <w:r w:rsidRPr="003074CF">
        <w:rPr>
          <w:rFonts w:ascii="Verdana" w:hAnsi="Verdana" w:cs="Times New Roman"/>
          <w:b w:val="0"/>
          <w:bCs w:val="0"/>
          <w:color w:val="D9D9D9" w:themeColor="background1" w:themeShade="D9"/>
          <w:sz w:val="22"/>
          <w:szCs w:val="22"/>
          <w:lang w:val="es-MX" w:eastAsia="es-MX"/>
        </w:rPr>
        <w:t>.</w:t>
      </w:r>
    </w:p>
    <w:sectPr w:rsidR="00A6703B" w:rsidRPr="003074CF" w:rsidSect="006153E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1E76" w14:textId="77777777" w:rsidR="004A22F4" w:rsidRDefault="004A22F4" w:rsidP="00754C52">
      <w:pPr>
        <w:spacing w:after="0" w:line="240" w:lineRule="auto"/>
      </w:pPr>
      <w:r>
        <w:separator/>
      </w:r>
    </w:p>
  </w:endnote>
  <w:endnote w:type="continuationSeparator" w:id="0">
    <w:p w14:paraId="5DC6E435" w14:textId="77777777" w:rsidR="004A22F4" w:rsidRDefault="004A22F4" w:rsidP="0075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F95F" w14:textId="07078709" w:rsidR="00080382" w:rsidRDefault="008558A6" w:rsidP="00A9083F">
    <w:pPr>
      <w:pStyle w:val="Sangra2detindependiente"/>
      <w:ind w:left="0" w:right="722"/>
      <w:jc w:val="both"/>
    </w:pPr>
    <w:bookmarkStart w:id="2" w:name="_Hlk80190536"/>
    <w:bookmarkStart w:id="3" w:name="_Hlk80191754"/>
    <w:bookmarkStart w:id="4" w:name="_Hlk80191755"/>
    <w:r>
      <w:rPr>
        <w:rFonts w:ascii="Verdana" w:hAnsi="Verdana" w:cs="Times New Roman"/>
        <w:b w:val="0"/>
        <w:bCs w:val="0"/>
        <w:noProof/>
        <w:color w:val="BFBFBF" w:themeColor="background1" w:themeShade="BF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D40D68" wp14:editId="65255FB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38654a768e27cdd1bdd57bb6" descr="{&quot;HashCode&quot;:-10409243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B571B5" w14:textId="45C7292C" w:rsidR="008558A6" w:rsidRPr="008558A6" w:rsidRDefault="008558A6" w:rsidP="008558A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</w:pPr>
                          <w:r w:rsidRPr="008558A6">
                            <w:rPr>
                              <w:rFonts w:ascii="Calibri" w:hAnsi="Calibri" w:cs="Calibri"/>
                              <w:color w:val="000000"/>
                              <w:sz w:val="8"/>
                            </w:rPr>
                            <w:t>Uso Interno o Restringido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40D68" id="_x0000_t202" coordsize="21600,21600" o:spt="202" path="m,l,21600r21600,l21600,xe">
              <v:stroke joinstyle="miter"/>
              <v:path gradientshapeok="t" o:connecttype="rect"/>
            </v:shapetype>
            <v:shape id="MSIPCM38654a768e27cdd1bdd57bb6" o:spid="_x0000_s1026" type="#_x0000_t202" alt="{&quot;HashCode&quot;:-104092436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" o:allowincell="f" filled="f" stroked="f" strokeweight=".5pt">
              <v:textbox inset=",0,,0">
                <w:txbxContent>
                  <w:p w14:paraId="75B571B5" w14:textId="45C7292C" w:rsidR="008558A6" w:rsidRPr="008558A6" w:rsidRDefault="008558A6" w:rsidP="008558A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8"/>
                      </w:rPr>
                    </w:pPr>
                    <w:r w:rsidRPr="008558A6">
                      <w:rPr>
                        <w:rFonts w:ascii="Calibri" w:hAnsi="Calibri" w:cs="Calibri"/>
                        <w:color w:val="000000"/>
                        <w:sz w:val="8"/>
                      </w:rPr>
                      <w:t>Uso Interno o Restringido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3AC" w:rsidRPr="00A6703B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Nota: Favor de no realizar modificación distinta a las señaladas en este formato, ya que el realizarlo será causal de rechazo d</w:t>
    </w:r>
    <w:r w:rsidR="00E004B6">
      <w:rPr>
        <w:rFonts w:ascii="Verdana" w:hAnsi="Verdana" w:cs="Times New Roman"/>
        <w:b w:val="0"/>
        <w:bCs w:val="0"/>
        <w:color w:val="BFBFBF" w:themeColor="background1" w:themeShade="BF"/>
        <w:sz w:val="20"/>
        <w:szCs w:val="20"/>
        <w:lang w:val="es-MX" w:eastAsia="es-MX"/>
      </w:rPr>
      <w:t>el registro o actualización.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1719" w14:textId="77777777" w:rsidR="004A22F4" w:rsidRDefault="004A22F4" w:rsidP="00754C52">
      <w:pPr>
        <w:spacing w:after="0" w:line="240" w:lineRule="auto"/>
      </w:pPr>
      <w:r>
        <w:separator/>
      </w:r>
    </w:p>
  </w:footnote>
  <w:footnote w:type="continuationSeparator" w:id="0">
    <w:p w14:paraId="1A1C076A" w14:textId="77777777" w:rsidR="004A22F4" w:rsidRDefault="004A22F4" w:rsidP="0075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9CBE" w14:textId="0857B4FC" w:rsidR="00E32B9E" w:rsidRDefault="00E32B9E">
    <w:pPr>
      <w:pStyle w:val="Encabezado"/>
    </w:pPr>
    <w:r w:rsidRPr="00020EF1">
      <w:rPr>
        <w:highlight w:val="yellow"/>
      </w:rPr>
      <w:t xml:space="preserve">Hoja membretada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2D8"/>
    <w:multiLevelType w:val="hybridMultilevel"/>
    <w:tmpl w:val="05B20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10"/>
    <w:rsid w:val="00020EF1"/>
    <w:rsid w:val="00022C90"/>
    <w:rsid w:val="000742D8"/>
    <w:rsid w:val="00080382"/>
    <w:rsid w:val="000B1AC6"/>
    <w:rsid w:val="000C5D47"/>
    <w:rsid w:val="000C5FAE"/>
    <w:rsid w:val="000D0F25"/>
    <w:rsid w:val="00124E68"/>
    <w:rsid w:val="00165C81"/>
    <w:rsid w:val="00167BCA"/>
    <w:rsid w:val="0018343E"/>
    <w:rsid w:val="001B4B96"/>
    <w:rsid w:val="001D593F"/>
    <w:rsid w:val="002311B3"/>
    <w:rsid w:val="002634B0"/>
    <w:rsid w:val="00266243"/>
    <w:rsid w:val="00266337"/>
    <w:rsid w:val="002725D8"/>
    <w:rsid w:val="00277AAE"/>
    <w:rsid w:val="002864DA"/>
    <w:rsid w:val="0028726D"/>
    <w:rsid w:val="00291BA3"/>
    <w:rsid w:val="0029665F"/>
    <w:rsid w:val="00297304"/>
    <w:rsid w:val="002C1BFC"/>
    <w:rsid w:val="002D01E6"/>
    <w:rsid w:val="002D11A1"/>
    <w:rsid w:val="003074CF"/>
    <w:rsid w:val="00335EF0"/>
    <w:rsid w:val="0038137C"/>
    <w:rsid w:val="00395A6E"/>
    <w:rsid w:val="003C3D3C"/>
    <w:rsid w:val="003D4077"/>
    <w:rsid w:val="00400453"/>
    <w:rsid w:val="00434EDE"/>
    <w:rsid w:val="00442C26"/>
    <w:rsid w:val="00443D0F"/>
    <w:rsid w:val="00483FF9"/>
    <w:rsid w:val="004975A6"/>
    <w:rsid w:val="004A22F4"/>
    <w:rsid w:val="004C1EB5"/>
    <w:rsid w:val="004F56DF"/>
    <w:rsid w:val="005252D0"/>
    <w:rsid w:val="00537916"/>
    <w:rsid w:val="005431C6"/>
    <w:rsid w:val="00573834"/>
    <w:rsid w:val="00574FE0"/>
    <w:rsid w:val="005778E3"/>
    <w:rsid w:val="005837E4"/>
    <w:rsid w:val="005D2969"/>
    <w:rsid w:val="005D6C31"/>
    <w:rsid w:val="005F2255"/>
    <w:rsid w:val="0061226A"/>
    <w:rsid w:val="006153ED"/>
    <w:rsid w:val="00616FED"/>
    <w:rsid w:val="006217C6"/>
    <w:rsid w:val="0062733E"/>
    <w:rsid w:val="00641382"/>
    <w:rsid w:val="006629B5"/>
    <w:rsid w:val="00684367"/>
    <w:rsid w:val="006D49A9"/>
    <w:rsid w:val="006D53AC"/>
    <w:rsid w:val="006E170A"/>
    <w:rsid w:val="00706128"/>
    <w:rsid w:val="00710853"/>
    <w:rsid w:val="00754C52"/>
    <w:rsid w:val="00766B60"/>
    <w:rsid w:val="00772477"/>
    <w:rsid w:val="00784238"/>
    <w:rsid w:val="007A38C0"/>
    <w:rsid w:val="007C6EA2"/>
    <w:rsid w:val="007D29A0"/>
    <w:rsid w:val="007E0514"/>
    <w:rsid w:val="007E5C15"/>
    <w:rsid w:val="007F1FA5"/>
    <w:rsid w:val="0080367A"/>
    <w:rsid w:val="00812944"/>
    <w:rsid w:val="00813352"/>
    <w:rsid w:val="008558A6"/>
    <w:rsid w:val="00875025"/>
    <w:rsid w:val="00875E74"/>
    <w:rsid w:val="00897A77"/>
    <w:rsid w:val="008A2DA4"/>
    <w:rsid w:val="008A5E9C"/>
    <w:rsid w:val="008B1C1E"/>
    <w:rsid w:val="008C762D"/>
    <w:rsid w:val="008F1E57"/>
    <w:rsid w:val="008F7582"/>
    <w:rsid w:val="00920776"/>
    <w:rsid w:val="00924942"/>
    <w:rsid w:val="00947359"/>
    <w:rsid w:val="00990EF7"/>
    <w:rsid w:val="00A03253"/>
    <w:rsid w:val="00A536D3"/>
    <w:rsid w:val="00A6703B"/>
    <w:rsid w:val="00A82D38"/>
    <w:rsid w:val="00A9083F"/>
    <w:rsid w:val="00A90BFD"/>
    <w:rsid w:val="00AA2B48"/>
    <w:rsid w:val="00AA3DF2"/>
    <w:rsid w:val="00AD58E4"/>
    <w:rsid w:val="00B50CE4"/>
    <w:rsid w:val="00BB181B"/>
    <w:rsid w:val="00BB5778"/>
    <w:rsid w:val="00BC57D4"/>
    <w:rsid w:val="00BD1EDA"/>
    <w:rsid w:val="00BD6BAC"/>
    <w:rsid w:val="00C048A4"/>
    <w:rsid w:val="00C140AD"/>
    <w:rsid w:val="00C178F8"/>
    <w:rsid w:val="00C63DE9"/>
    <w:rsid w:val="00CB088A"/>
    <w:rsid w:val="00D16EFB"/>
    <w:rsid w:val="00D256BC"/>
    <w:rsid w:val="00D569E2"/>
    <w:rsid w:val="00DA37C2"/>
    <w:rsid w:val="00DD75E8"/>
    <w:rsid w:val="00E004B6"/>
    <w:rsid w:val="00E13844"/>
    <w:rsid w:val="00E2229A"/>
    <w:rsid w:val="00E32B9E"/>
    <w:rsid w:val="00E80A3B"/>
    <w:rsid w:val="00EE4268"/>
    <w:rsid w:val="00EF6DC1"/>
    <w:rsid w:val="00F47F8F"/>
    <w:rsid w:val="00F51E64"/>
    <w:rsid w:val="00FA02FE"/>
    <w:rsid w:val="00FA0A29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96FFF3"/>
  <w15:docId w15:val="{1A1CFC5A-41C1-46D0-8E31-5F68EAA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C52"/>
  </w:style>
  <w:style w:type="paragraph" w:styleId="Piedepgina">
    <w:name w:val="footer"/>
    <w:basedOn w:val="Normal"/>
    <w:link w:val="PiedepginaCar"/>
    <w:uiPriority w:val="99"/>
    <w:unhideWhenUsed/>
    <w:rsid w:val="00754C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C52"/>
  </w:style>
  <w:style w:type="paragraph" w:styleId="Textodeglobo">
    <w:name w:val="Balloon Text"/>
    <w:basedOn w:val="Normal"/>
    <w:link w:val="TextodegloboCar"/>
    <w:uiPriority w:val="99"/>
    <w:semiHidden/>
    <w:unhideWhenUsed/>
    <w:rsid w:val="007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C52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080382"/>
    <w:pPr>
      <w:spacing w:after="0" w:line="240" w:lineRule="auto"/>
      <w:ind w:left="108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8038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90E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AD556D1ABAC4F8FC9ECF99B9B0B1B" ma:contentTypeVersion="16" ma:contentTypeDescription="Crear nuevo documento." ma:contentTypeScope="" ma:versionID="2cc61252cd6dc29adff535a5a14e8fc1">
  <xsd:schema xmlns:xsd="http://www.w3.org/2001/XMLSchema" xmlns:xs="http://www.w3.org/2001/XMLSchema" xmlns:p="http://schemas.microsoft.com/office/2006/metadata/properties" xmlns:ns3="63e40f78-abbf-475c-a2b5-cfc367b8f174" xmlns:ns4="d4cff2c0-63ea-44a4-a678-10ea45293a27" targetNamespace="http://schemas.microsoft.com/office/2006/metadata/properties" ma:root="true" ma:fieldsID="5af938282e9fd4308b5301ab72af5d79" ns3:_="" ns4:_="">
    <xsd:import namespace="63e40f78-abbf-475c-a2b5-cfc367b8f174"/>
    <xsd:import namespace="d4cff2c0-63ea-44a4-a678-10ea45293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0f78-abbf-475c-a2b5-cfc367b8f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f2c0-63ea-44a4-a678-10ea45293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40f78-abbf-475c-a2b5-cfc367b8f174" xsi:nil="true"/>
  </documentManagement>
</p:properties>
</file>

<file path=customXml/itemProps1.xml><?xml version="1.0" encoding="utf-8"?>
<ds:datastoreItem xmlns:ds="http://schemas.openxmlformats.org/officeDocument/2006/customXml" ds:itemID="{E6C0AE60-CFFF-4EF7-A2D7-D6B953DF3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0f78-abbf-475c-a2b5-cfc367b8f174"/>
    <ds:schemaRef ds:uri="d4cff2c0-63ea-44a4-a678-10ea4529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1CE19-5A01-4D39-B8ED-B3DBD4357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350C0-96F6-4100-92F9-396A82BB7889}">
  <ds:schemaRefs>
    <ds:schemaRef ds:uri="d4cff2c0-63ea-44a4-a678-10ea45293a27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63e40f78-abbf-475c-a2b5-cfc367b8f17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decaratoria sin NRP</vt:lpstr>
    </vt:vector>
  </TitlesOfParts>
  <Company>INFONAVIT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decaratoria sin NRP</dc:title>
  <dc:subject>Proveedores Externos</dc:subject>
  <dc:creator>Gerencia de Adquisiciones</dc:creator>
  <cp:keywords>Proveedores de bienes y servicios</cp:keywords>
  <cp:lastModifiedBy>Monroy Jimenez Myriam Andrea</cp:lastModifiedBy>
  <cp:revision>2</cp:revision>
  <dcterms:created xsi:type="dcterms:W3CDTF">2024-06-03T18:33:00Z</dcterms:created>
  <dcterms:modified xsi:type="dcterms:W3CDTF">2024-06-03T18:33:00Z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0x010100614AD556D1ABAC4F8FC9ECF99B9B0B1B</vt:lpwstr>
  </property>
  <property fmtid="{D5CDD505-2E9C-101B-9397-08002B2CF9AE}" pid="3" name="MSIP_Label_b3246254-e53b-4c9b-890a-e1d7898ce414_Enabled">
    <vt:lpwstr>true</vt:lpwstr>
  </property>
  <property fmtid="{D5CDD505-2E9C-101B-9397-08002B2CF9AE}" pid="4" name="MSIP_Label_b3246254-e53b-4c9b-890a-e1d7898ce414_SetDate">
    <vt:lpwstr>2024-06-03T18:32:59Z</vt:lpwstr>
  </property>
  <property fmtid="{D5CDD505-2E9C-101B-9397-08002B2CF9AE}" pid="5" name="MSIP_Label_b3246254-e53b-4c9b-890a-e1d7898ce414_Method">
    <vt:lpwstr>Privileged</vt:lpwstr>
  </property>
  <property fmtid="{D5CDD505-2E9C-101B-9397-08002B2CF9AE}" pid="6" name="MSIP_Label_b3246254-e53b-4c9b-890a-e1d7898ce414_Name">
    <vt:lpwstr>INFONAVIT - Información Uso Interno o Restringido</vt:lpwstr>
  </property>
  <property fmtid="{D5CDD505-2E9C-101B-9397-08002B2CF9AE}" pid="7" name="MSIP_Label_b3246254-e53b-4c9b-890a-e1d7898ce414_SiteId">
    <vt:lpwstr>f0a7801c-ea5f-4d22-8d76-86632eeaa67f</vt:lpwstr>
  </property>
  <property fmtid="{D5CDD505-2E9C-101B-9397-08002B2CF9AE}" pid="8" name="MSIP_Label_b3246254-e53b-4c9b-890a-e1d7898ce414_ActionId">
    <vt:lpwstr>77605c6b-d556-4679-89fc-200b01199fe5</vt:lpwstr>
  </property>
  <property fmtid="{D5CDD505-2E9C-101B-9397-08002B2CF9AE}" pid="9" name="MSIP_Label_b3246254-e53b-4c9b-890a-e1d7898ce414_ContentBits">
    <vt:lpwstr>2</vt:lpwstr>
  </property>
</Properties>
</file>