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98468" w14:textId="77777777" w:rsidR="00A40C9D" w:rsidRDefault="00A40C9D" w:rsidP="009F4123">
      <w:pPr>
        <w:ind w:right="722"/>
        <w:rPr>
          <w:rFonts w:ascii="Verdana" w:hAnsi="Verdana"/>
          <w:sz w:val="20"/>
          <w:szCs w:val="20"/>
          <w:lang w:val="es-MX" w:eastAsia="es-MX"/>
        </w:rPr>
      </w:pPr>
      <w:r w:rsidRPr="00F70D49">
        <w:rPr>
          <w:rFonts w:ascii="Verdana" w:hAnsi="Verdana"/>
          <w:sz w:val="20"/>
          <w:szCs w:val="20"/>
          <w:lang w:val="es-MX" w:eastAsia="es-MX"/>
        </w:rPr>
        <w:t xml:space="preserve">Fecha: </w:t>
      </w:r>
    </w:p>
    <w:p w14:paraId="7C693516" w14:textId="77777777" w:rsidR="00F70D49" w:rsidRDefault="00F70D49" w:rsidP="00F70D49">
      <w:pPr>
        <w:ind w:left="1080" w:right="722"/>
        <w:jc w:val="right"/>
        <w:rPr>
          <w:rFonts w:ascii="Verdana" w:hAnsi="Verdana"/>
          <w:sz w:val="20"/>
          <w:szCs w:val="20"/>
          <w:lang w:val="es-MX" w:eastAsia="es-MX"/>
        </w:rPr>
      </w:pPr>
    </w:p>
    <w:p w14:paraId="6B268CBE" w14:textId="77777777" w:rsidR="00F70D49" w:rsidRDefault="00F70D49" w:rsidP="00F70D49">
      <w:pPr>
        <w:ind w:left="1080" w:right="722"/>
        <w:jc w:val="right"/>
        <w:rPr>
          <w:rFonts w:ascii="Verdana" w:hAnsi="Verdana"/>
          <w:sz w:val="20"/>
          <w:szCs w:val="20"/>
          <w:lang w:val="es-MX" w:eastAsia="es-MX"/>
        </w:rPr>
      </w:pPr>
    </w:p>
    <w:p w14:paraId="40F2553A" w14:textId="77777777" w:rsidR="00F70D49" w:rsidRDefault="00F70D49" w:rsidP="00F70D49">
      <w:pPr>
        <w:ind w:left="1080" w:right="722"/>
        <w:jc w:val="right"/>
        <w:rPr>
          <w:rFonts w:ascii="Verdana" w:hAnsi="Verdana"/>
          <w:sz w:val="20"/>
          <w:szCs w:val="20"/>
          <w:lang w:val="es-MX" w:eastAsia="es-MX"/>
        </w:rPr>
      </w:pPr>
    </w:p>
    <w:p w14:paraId="2BBC63D2" w14:textId="77777777" w:rsidR="00F70D49" w:rsidRPr="00F70D49" w:rsidRDefault="00F70D49" w:rsidP="00F70D49">
      <w:pPr>
        <w:ind w:left="1080" w:right="722"/>
        <w:jc w:val="right"/>
        <w:rPr>
          <w:rFonts w:ascii="Verdana" w:hAnsi="Verdana"/>
          <w:sz w:val="20"/>
          <w:szCs w:val="20"/>
          <w:lang w:val="es-MX" w:eastAsia="es-MX"/>
        </w:rPr>
      </w:pPr>
    </w:p>
    <w:p w14:paraId="754E2948" w14:textId="77777777" w:rsidR="00A40C9D" w:rsidRPr="00F70D49" w:rsidRDefault="00C27B2B" w:rsidP="008E74E3">
      <w:pPr>
        <w:ind w:left="1080" w:right="722"/>
        <w:jc w:val="both"/>
        <w:rPr>
          <w:rFonts w:ascii="Verdana" w:hAnsi="Verdana"/>
          <w:sz w:val="20"/>
          <w:szCs w:val="20"/>
          <w:lang w:val="es-MX" w:eastAsia="es-MX"/>
        </w:rPr>
      </w:pPr>
      <w:r w:rsidRPr="00F70D49">
        <w:rPr>
          <w:rFonts w:ascii="Verdana" w:hAnsi="Verdana"/>
          <w:sz w:val="20"/>
          <w:szCs w:val="20"/>
          <w:lang w:val="es-MX" w:eastAsia="es-MX"/>
        </w:rPr>
        <w:t>A</w:t>
      </w:r>
      <w:r w:rsidR="008C68F2">
        <w:rPr>
          <w:rFonts w:ascii="Verdana" w:hAnsi="Verdana"/>
          <w:sz w:val="20"/>
          <w:szCs w:val="20"/>
          <w:lang w:val="es-MX" w:eastAsia="es-MX"/>
        </w:rPr>
        <w:t>nexo</w:t>
      </w:r>
      <w:r w:rsidRPr="00F70D49">
        <w:rPr>
          <w:rFonts w:ascii="Verdana" w:hAnsi="Verdana"/>
          <w:sz w:val="20"/>
          <w:szCs w:val="20"/>
          <w:lang w:val="es-MX" w:eastAsia="es-MX"/>
        </w:rPr>
        <w:t xml:space="preserve"> II</w:t>
      </w:r>
    </w:p>
    <w:p w14:paraId="52929F9F" w14:textId="77777777" w:rsidR="00A40C9D" w:rsidRPr="00F70D49" w:rsidRDefault="00A40C9D" w:rsidP="008E74E3">
      <w:pPr>
        <w:ind w:left="1080" w:right="722"/>
        <w:jc w:val="both"/>
        <w:rPr>
          <w:rFonts w:ascii="Verdana" w:hAnsi="Verdana"/>
          <w:sz w:val="20"/>
          <w:szCs w:val="20"/>
          <w:lang w:val="es-MX" w:eastAsia="es-MX"/>
        </w:rPr>
      </w:pPr>
      <w:r w:rsidRPr="00F70D49">
        <w:rPr>
          <w:rFonts w:ascii="Verdana" w:hAnsi="Verdana"/>
          <w:sz w:val="20"/>
          <w:szCs w:val="20"/>
          <w:lang w:val="es-MX" w:eastAsia="es-MX"/>
        </w:rPr>
        <w:t>INSTITUTO DEL FONDO NACIONAL DE LA</w:t>
      </w:r>
    </w:p>
    <w:p w14:paraId="5E028953" w14:textId="77777777" w:rsidR="00A40C9D" w:rsidRPr="00F70D49" w:rsidRDefault="00A40C9D" w:rsidP="008E74E3">
      <w:pPr>
        <w:ind w:left="1080" w:right="722"/>
        <w:jc w:val="both"/>
        <w:rPr>
          <w:rFonts w:ascii="Verdana" w:hAnsi="Verdana"/>
          <w:sz w:val="20"/>
          <w:szCs w:val="20"/>
          <w:lang w:val="es-MX" w:eastAsia="es-MX"/>
        </w:rPr>
      </w:pPr>
      <w:r w:rsidRPr="00F70D49">
        <w:rPr>
          <w:rFonts w:ascii="Verdana" w:hAnsi="Verdana"/>
          <w:sz w:val="20"/>
          <w:szCs w:val="20"/>
          <w:lang w:val="es-MX" w:eastAsia="es-MX"/>
        </w:rPr>
        <w:t>VIVIENDA PARA LOS TRABAJADORES</w:t>
      </w:r>
    </w:p>
    <w:p w14:paraId="225B2AF1" w14:textId="77777777" w:rsidR="00A40C9D" w:rsidRPr="00F70D49" w:rsidRDefault="00F70D49" w:rsidP="008E74E3">
      <w:pPr>
        <w:ind w:left="1080" w:right="722"/>
        <w:jc w:val="both"/>
        <w:rPr>
          <w:rFonts w:ascii="Verdana" w:hAnsi="Verdana"/>
          <w:sz w:val="20"/>
          <w:szCs w:val="20"/>
          <w:lang w:val="es-MX" w:eastAsia="es-MX"/>
        </w:rPr>
      </w:pPr>
      <w:r>
        <w:rPr>
          <w:rFonts w:ascii="Verdana" w:hAnsi="Verdana"/>
          <w:sz w:val="20"/>
          <w:szCs w:val="20"/>
          <w:lang w:val="es-MX" w:eastAsia="es-MX"/>
        </w:rPr>
        <w:t>P r e s e n t e</w:t>
      </w:r>
    </w:p>
    <w:p w14:paraId="1E8B27B6" w14:textId="77777777" w:rsidR="00A40C9D" w:rsidRPr="00F70D49" w:rsidRDefault="00A40C9D" w:rsidP="008E74E3">
      <w:pPr>
        <w:ind w:left="1080"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5B7F2185" w14:textId="77777777" w:rsidR="00A40C9D" w:rsidRPr="00F70D49" w:rsidRDefault="00A40C9D" w:rsidP="008E74E3">
      <w:pPr>
        <w:ind w:left="1080"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3735D232" w14:textId="77777777" w:rsidR="00A40C9D" w:rsidRPr="00F70D49" w:rsidRDefault="00A40C9D" w:rsidP="008E74E3">
      <w:pPr>
        <w:ind w:left="1080" w:right="722"/>
        <w:jc w:val="both"/>
        <w:rPr>
          <w:rFonts w:ascii="Verdana" w:hAnsi="Verdana"/>
          <w:sz w:val="20"/>
          <w:szCs w:val="20"/>
          <w:lang w:val="es-MX" w:eastAsia="es-MX"/>
        </w:rPr>
      </w:pPr>
      <w:r w:rsidRPr="00F70D49">
        <w:rPr>
          <w:rFonts w:ascii="Verdana" w:hAnsi="Verdana"/>
          <w:sz w:val="20"/>
          <w:szCs w:val="20"/>
          <w:lang w:val="es-MX" w:eastAsia="es-MX"/>
        </w:rPr>
        <w:t xml:space="preserve">Por medio del presente le informo que los datos para </w:t>
      </w:r>
      <w:r w:rsidR="00D73947">
        <w:rPr>
          <w:rFonts w:ascii="Verdana" w:hAnsi="Verdana"/>
          <w:sz w:val="20"/>
          <w:szCs w:val="20"/>
          <w:lang w:val="es-MX" w:eastAsia="es-MX"/>
        </w:rPr>
        <w:t>hacer</w:t>
      </w:r>
      <w:r w:rsidRPr="00F70D49">
        <w:rPr>
          <w:rFonts w:ascii="Verdana" w:hAnsi="Verdana"/>
          <w:sz w:val="20"/>
          <w:szCs w:val="20"/>
          <w:lang w:val="es-MX" w:eastAsia="es-MX"/>
        </w:rPr>
        <w:t xml:space="preserve"> los pagos mediante transferencia bancaria a nuestro favor son los siguientes:</w:t>
      </w:r>
    </w:p>
    <w:p w14:paraId="26CD8AB4" w14:textId="77777777" w:rsidR="00A40C9D" w:rsidRPr="00F70D49" w:rsidRDefault="00A40C9D" w:rsidP="008E74E3">
      <w:pPr>
        <w:ind w:left="1080"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364EDA42" w14:textId="77777777" w:rsidR="00A40C9D" w:rsidRPr="00F70D49" w:rsidRDefault="00A40C9D" w:rsidP="008E74E3">
      <w:pPr>
        <w:ind w:left="1080"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0A17D8AB" w14:textId="77777777" w:rsidR="009D6DA2" w:rsidRPr="0044008C" w:rsidRDefault="009D6DA2" w:rsidP="009D6DA2">
      <w:pPr>
        <w:pStyle w:val="Ttulo1"/>
        <w:ind w:right="722"/>
        <w:jc w:val="both"/>
        <w:rPr>
          <w:rFonts w:ascii="Verdana" w:hAnsi="Verdana"/>
          <w:bCs w:val="0"/>
          <w:sz w:val="20"/>
          <w:szCs w:val="20"/>
          <w:lang w:val="es-MX" w:eastAsia="es-MX"/>
        </w:rPr>
      </w:pPr>
      <w:r w:rsidRPr="0044008C">
        <w:rPr>
          <w:rFonts w:ascii="Verdana" w:hAnsi="Verdana"/>
          <w:bCs w:val="0"/>
          <w:sz w:val="20"/>
          <w:szCs w:val="20"/>
          <w:lang w:val="es-MX" w:eastAsia="es-MX"/>
        </w:rPr>
        <w:t xml:space="preserve">Razón social: </w:t>
      </w:r>
      <w:bookmarkStart w:id="0" w:name="_GoBack"/>
      <w:bookmarkEnd w:id="0"/>
    </w:p>
    <w:p w14:paraId="4FDFBE8F" w14:textId="77777777" w:rsidR="009D6DA2" w:rsidRDefault="009D6DA2" w:rsidP="009D6DA2">
      <w:pPr>
        <w:ind w:left="1080" w:right="722"/>
        <w:jc w:val="both"/>
        <w:rPr>
          <w:rFonts w:ascii="Verdana" w:hAnsi="Verdana"/>
          <w:color w:val="C45911"/>
          <w:sz w:val="20"/>
          <w:szCs w:val="20"/>
          <w:lang w:val="es-MX" w:eastAsia="es-MX"/>
        </w:rPr>
      </w:pPr>
      <w:r w:rsidRPr="00651715">
        <w:rPr>
          <w:rFonts w:ascii="Verdana" w:hAnsi="Verdana"/>
          <w:color w:val="C45911"/>
          <w:sz w:val="20"/>
          <w:szCs w:val="20"/>
          <w:lang w:val="es-MX" w:eastAsia="es-MX"/>
        </w:rPr>
        <w:t>(El beneficiario de la cuenta debe ser el del nombre</w:t>
      </w:r>
      <w:r w:rsidR="000D2CD6">
        <w:rPr>
          <w:rFonts w:ascii="Verdana" w:hAnsi="Verdana"/>
          <w:color w:val="C45911"/>
          <w:sz w:val="20"/>
          <w:szCs w:val="20"/>
          <w:lang w:val="es-MX" w:eastAsia="es-MX"/>
        </w:rPr>
        <w:t xml:space="preserve"> de la persona física o moral)</w:t>
      </w:r>
    </w:p>
    <w:p w14:paraId="559E54C1" w14:textId="77777777" w:rsidR="000D2CD6" w:rsidRPr="00F70D49" w:rsidRDefault="000D2CD6" w:rsidP="009D6DA2">
      <w:pPr>
        <w:ind w:left="1080"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36266407" w14:textId="77777777" w:rsidR="009D6DA2" w:rsidRPr="0044008C" w:rsidRDefault="009D6DA2" w:rsidP="0044008C">
      <w:pPr>
        <w:pStyle w:val="Ttulo1"/>
        <w:ind w:right="722"/>
        <w:jc w:val="both"/>
        <w:rPr>
          <w:rFonts w:ascii="Verdana" w:hAnsi="Verdana"/>
          <w:bCs w:val="0"/>
          <w:sz w:val="20"/>
          <w:szCs w:val="20"/>
          <w:lang w:val="es-MX" w:eastAsia="es-MX"/>
        </w:rPr>
      </w:pPr>
      <w:r w:rsidRPr="0044008C">
        <w:rPr>
          <w:rFonts w:ascii="Verdana" w:hAnsi="Verdana"/>
          <w:bCs w:val="0"/>
          <w:sz w:val="20"/>
          <w:szCs w:val="20"/>
          <w:lang w:val="es-MX" w:eastAsia="es-MX"/>
        </w:rPr>
        <w:t xml:space="preserve">RFC </w:t>
      </w:r>
      <w:r w:rsidR="00A0790F" w:rsidRPr="0044008C">
        <w:rPr>
          <w:rFonts w:ascii="Verdana" w:hAnsi="Verdana"/>
          <w:bCs w:val="0"/>
          <w:sz w:val="20"/>
          <w:szCs w:val="20"/>
          <w:lang w:val="es-MX" w:eastAsia="es-MX"/>
        </w:rPr>
        <w:t>o su equivalente</w:t>
      </w:r>
      <w:r w:rsidR="000D2CD6" w:rsidRPr="0044008C">
        <w:rPr>
          <w:rFonts w:ascii="Verdana" w:hAnsi="Verdana"/>
          <w:bCs w:val="0"/>
          <w:sz w:val="20"/>
          <w:szCs w:val="20"/>
          <w:lang w:val="es-MX" w:eastAsia="es-MX"/>
        </w:rPr>
        <w:t xml:space="preserve"> en su país de origen</w:t>
      </w:r>
      <w:r w:rsidR="00A0790F" w:rsidRPr="0044008C">
        <w:rPr>
          <w:rFonts w:ascii="Verdana" w:hAnsi="Verdana"/>
          <w:bCs w:val="0"/>
          <w:sz w:val="20"/>
          <w:szCs w:val="20"/>
          <w:lang w:val="es-MX" w:eastAsia="es-MX"/>
        </w:rPr>
        <w:t xml:space="preserve">: </w:t>
      </w:r>
    </w:p>
    <w:p w14:paraId="79D83A4E" w14:textId="77777777" w:rsidR="009D6DA2" w:rsidRPr="00F70D49" w:rsidRDefault="009D6DA2" w:rsidP="009D6DA2">
      <w:pPr>
        <w:ind w:left="1080"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tbl>
      <w:tblPr>
        <w:tblStyle w:val="Tablanormal1"/>
        <w:tblW w:w="0" w:type="auto"/>
        <w:tblInd w:w="1323" w:type="dxa"/>
        <w:tblLook w:val="04A0" w:firstRow="1" w:lastRow="0" w:firstColumn="1" w:lastColumn="0" w:noHBand="0" w:noVBand="1"/>
      </w:tblPr>
      <w:tblGrid>
        <w:gridCol w:w="2526"/>
        <w:gridCol w:w="5986"/>
      </w:tblGrid>
      <w:tr w:rsidR="0044008C" w:rsidRPr="00815929" w14:paraId="757CDDEA" w14:textId="77777777" w:rsidTr="00440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14:paraId="7D387393" w14:textId="77777777" w:rsidR="0044008C" w:rsidRPr="00815929" w:rsidRDefault="0044008C" w:rsidP="00FF00A4">
            <w:pPr>
              <w:jc w:val="both"/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</w:pPr>
            <w:r w:rsidRPr="00815929"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  <w:t>Calle:</w:t>
            </w:r>
          </w:p>
        </w:tc>
        <w:tc>
          <w:tcPr>
            <w:tcW w:w="5986" w:type="dxa"/>
          </w:tcPr>
          <w:p w14:paraId="79B6D100" w14:textId="77777777" w:rsidR="0044008C" w:rsidRPr="00815929" w:rsidRDefault="0044008C" w:rsidP="00FF00A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 w:eastAsia="es-MX"/>
              </w:rPr>
            </w:pPr>
          </w:p>
        </w:tc>
      </w:tr>
      <w:tr w:rsidR="0044008C" w:rsidRPr="00815929" w14:paraId="7A43DE02" w14:textId="77777777" w:rsidTr="00440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14:paraId="525A5005" w14:textId="77777777" w:rsidR="0044008C" w:rsidRPr="00815929" w:rsidRDefault="0044008C" w:rsidP="00FF00A4">
            <w:pPr>
              <w:jc w:val="both"/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</w:pPr>
            <w:r w:rsidRPr="00815929"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  <w:t>Núm. exterior:</w:t>
            </w:r>
          </w:p>
        </w:tc>
        <w:tc>
          <w:tcPr>
            <w:tcW w:w="5986" w:type="dxa"/>
          </w:tcPr>
          <w:p w14:paraId="6DBCACF3" w14:textId="77777777" w:rsidR="0044008C" w:rsidRPr="00815929" w:rsidRDefault="0044008C" w:rsidP="00FF00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 w:eastAsia="es-MX"/>
              </w:rPr>
            </w:pPr>
          </w:p>
        </w:tc>
      </w:tr>
      <w:tr w:rsidR="0044008C" w:rsidRPr="00815929" w14:paraId="68D220BD" w14:textId="77777777" w:rsidTr="0044008C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14:paraId="18A8FD1F" w14:textId="77777777" w:rsidR="0044008C" w:rsidRPr="00815929" w:rsidRDefault="0044008C" w:rsidP="00FF00A4">
            <w:pPr>
              <w:jc w:val="both"/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</w:pPr>
            <w:r w:rsidRPr="00815929"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  <w:t>Núm. interior:</w:t>
            </w:r>
          </w:p>
        </w:tc>
        <w:tc>
          <w:tcPr>
            <w:tcW w:w="5986" w:type="dxa"/>
          </w:tcPr>
          <w:p w14:paraId="2603549F" w14:textId="77777777" w:rsidR="0044008C" w:rsidRPr="00815929" w:rsidRDefault="0044008C" w:rsidP="00FF00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 w:eastAsia="es-MX"/>
              </w:rPr>
            </w:pPr>
          </w:p>
        </w:tc>
      </w:tr>
      <w:tr w:rsidR="0044008C" w:rsidRPr="00815929" w14:paraId="4CE405FC" w14:textId="77777777" w:rsidTr="00440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14:paraId="603EEFB7" w14:textId="77777777" w:rsidR="0044008C" w:rsidRPr="00815929" w:rsidRDefault="0044008C" w:rsidP="00FF00A4">
            <w:pPr>
              <w:jc w:val="both"/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</w:pPr>
            <w:r w:rsidRPr="00815929"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  <w:t>Colonia:</w:t>
            </w:r>
          </w:p>
        </w:tc>
        <w:tc>
          <w:tcPr>
            <w:tcW w:w="5986" w:type="dxa"/>
          </w:tcPr>
          <w:p w14:paraId="697F1F63" w14:textId="77777777" w:rsidR="0044008C" w:rsidRPr="00815929" w:rsidRDefault="0044008C" w:rsidP="00FF00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 w:eastAsia="es-MX"/>
              </w:rPr>
            </w:pPr>
          </w:p>
        </w:tc>
      </w:tr>
      <w:tr w:rsidR="0044008C" w:rsidRPr="00815929" w14:paraId="006C1D89" w14:textId="77777777" w:rsidTr="0044008C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14:paraId="62C67966" w14:textId="77777777" w:rsidR="0044008C" w:rsidRPr="00815929" w:rsidRDefault="0044008C" w:rsidP="00FF00A4">
            <w:pPr>
              <w:jc w:val="both"/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</w:pPr>
            <w:r w:rsidRPr="00815929"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  <w:t>Alcaldía o municipio:</w:t>
            </w:r>
          </w:p>
        </w:tc>
        <w:tc>
          <w:tcPr>
            <w:tcW w:w="5986" w:type="dxa"/>
          </w:tcPr>
          <w:p w14:paraId="732C2A9F" w14:textId="77777777" w:rsidR="0044008C" w:rsidRPr="00815929" w:rsidRDefault="0044008C" w:rsidP="00FF00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 w:eastAsia="es-MX"/>
              </w:rPr>
            </w:pPr>
          </w:p>
        </w:tc>
      </w:tr>
      <w:tr w:rsidR="0044008C" w:rsidRPr="00815929" w14:paraId="4523515E" w14:textId="77777777" w:rsidTr="00440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14:paraId="4EB5C957" w14:textId="77777777" w:rsidR="0044008C" w:rsidRPr="00815929" w:rsidRDefault="0044008C" w:rsidP="00FF00A4">
            <w:pPr>
              <w:jc w:val="both"/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</w:pPr>
            <w:r w:rsidRPr="00815929"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  <w:t>Localidad:</w:t>
            </w:r>
          </w:p>
        </w:tc>
        <w:tc>
          <w:tcPr>
            <w:tcW w:w="5986" w:type="dxa"/>
          </w:tcPr>
          <w:p w14:paraId="2EF9EDC4" w14:textId="77777777" w:rsidR="0044008C" w:rsidRPr="00815929" w:rsidRDefault="0044008C" w:rsidP="00FF00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 w:eastAsia="es-MX"/>
              </w:rPr>
            </w:pPr>
          </w:p>
        </w:tc>
      </w:tr>
      <w:tr w:rsidR="0044008C" w:rsidRPr="005A0427" w14:paraId="4D589BFD" w14:textId="77777777" w:rsidTr="0044008C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14:paraId="76F562D4" w14:textId="77777777" w:rsidR="0044008C" w:rsidRPr="00815929" w:rsidRDefault="0044008C" w:rsidP="00FF00A4">
            <w:pPr>
              <w:jc w:val="both"/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</w:pPr>
            <w:r w:rsidRPr="005A0427"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  <w:t>Entidad Federativa:</w:t>
            </w:r>
          </w:p>
        </w:tc>
        <w:tc>
          <w:tcPr>
            <w:tcW w:w="5986" w:type="dxa"/>
          </w:tcPr>
          <w:p w14:paraId="3EDD5D7F" w14:textId="77777777" w:rsidR="0044008C" w:rsidRPr="005A0427" w:rsidRDefault="0044008C" w:rsidP="00FF00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 w:eastAsia="es-MX"/>
              </w:rPr>
            </w:pPr>
          </w:p>
        </w:tc>
      </w:tr>
      <w:tr w:rsidR="0044008C" w:rsidRPr="00815929" w14:paraId="2EEB39EE" w14:textId="77777777" w:rsidTr="00440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14:paraId="5B65245B" w14:textId="77777777" w:rsidR="0044008C" w:rsidRPr="00815929" w:rsidRDefault="0044008C" w:rsidP="00FF00A4">
            <w:pPr>
              <w:jc w:val="both"/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</w:pPr>
            <w:r w:rsidRPr="00815929"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  <w:t>Código postal:</w:t>
            </w:r>
          </w:p>
        </w:tc>
        <w:tc>
          <w:tcPr>
            <w:tcW w:w="5986" w:type="dxa"/>
          </w:tcPr>
          <w:p w14:paraId="5230A308" w14:textId="77777777" w:rsidR="0044008C" w:rsidRPr="00815929" w:rsidRDefault="0044008C" w:rsidP="00FF00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 w:eastAsia="es-MX"/>
              </w:rPr>
            </w:pPr>
          </w:p>
        </w:tc>
      </w:tr>
    </w:tbl>
    <w:p w14:paraId="4F5BA721" w14:textId="77777777" w:rsidR="00A40C9D" w:rsidRPr="00F70D49" w:rsidRDefault="00A40C9D" w:rsidP="008E74E3">
      <w:pPr>
        <w:ind w:left="1080"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527481BD" w14:textId="77777777" w:rsidR="0044008C" w:rsidRDefault="0044008C" w:rsidP="008E74E3">
      <w:pPr>
        <w:ind w:left="1080"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27E98A79" w14:textId="5AA21004" w:rsidR="00D73947" w:rsidRPr="00F70D49" w:rsidRDefault="00016F61" w:rsidP="0044008C">
      <w:pPr>
        <w:ind w:left="1080" w:right="722"/>
        <w:jc w:val="both"/>
        <w:rPr>
          <w:rFonts w:ascii="Verdana" w:hAnsi="Verdana"/>
          <w:sz w:val="20"/>
          <w:szCs w:val="20"/>
          <w:lang w:val="es-MX" w:eastAsia="es-MX"/>
        </w:rPr>
      </w:pPr>
      <w:r w:rsidRPr="00F70D49">
        <w:rPr>
          <w:rFonts w:ascii="Verdana" w:hAnsi="Verdana"/>
          <w:sz w:val="20"/>
          <w:szCs w:val="20"/>
          <w:lang w:val="es-MX" w:eastAsia="es-MX"/>
        </w:rPr>
        <w:t>Teléfono</w:t>
      </w:r>
      <w:r w:rsidR="008E74E3" w:rsidRPr="00F70D49">
        <w:rPr>
          <w:rFonts w:ascii="Verdana" w:hAnsi="Verdana"/>
          <w:sz w:val="20"/>
          <w:szCs w:val="20"/>
          <w:lang w:val="es-MX" w:eastAsia="es-MX"/>
        </w:rPr>
        <w:t>:</w:t>
      </w:r>
    </w:p>
    <w:p w14:paraId="45720AB0" w14:textId="77777777" w:rsidR="00016F61" w:rsidRDefault="00D73947" w:rsidP="008E74E3">
      <w:pPr>
        <w:ind w:left="1080" w:right="722"/>
        <w:jc w:val="both"/>
        <w:rPr>
          <w:rFonts w:ascii="Verdana" w:hAnsi="Verdana"/>
          <w:sz w:val="20"/>
          <w:szCs w:val="20"/>
          <w:lang w:val="es-MX" w:eastAsia="es-MX"/>
        </w:rPr>
      </w:pPr>
      <w:r>
        <w:rPr>
          <w:rFonts w:ascii="Verdana" w:hAnsi="Verdana"/>
          <w:sz w:val="20"/>
          <w:szCs w:val="20"/>
          <w:lang w:val="es-MX" w:eastAsia="es-MX"/>
        </w:rPr>
        <w:t>Correo e</w:t>
      </w:r>
      <w:r w:rsidR="00016F61" w:rsidRPr="00F70D49">
        <w:rPr>
          <w:rFonts w:ascii="Verdana" w:hAnsi="Verdana"/>
          <w:sz w:val="20"/>
          <w:szCs w:val="20"/>
          <w:lang w:val="es-MX" w:eastAsia="es-MX"/>
        </w:rPr>
        <w:t>lectrónico</w:t>
      </w:r>
      <w:r w:rsidR="008E74E3" w:rsidRPr="00F70D49">
        <w:rPr>
          <w:rFonts w:ascii="Verdana" w:hAnsi="Verdana"/>
          <w:sz w:val="20"/>
          <w:szCs w:val="20"/>
          <w:lang w:val="es-MX" w:eastAsia="es-MX"/>
        </w:rPr>
        <w:t>:</w:t>
      </w:r>
    </w:p>
    <w:p w14:paraId="4310EDC2" w14:textId="77777777" w:rsidR="00F0371D" w:rsidRDefault="00F0371D" w:rsidP="000D2CD6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7B7E13EC" w14:textId="77777777" w:rsidR="00F0371D" w:rsidRPr="00FB7222" w:rsidRDefault="00F0371D" w:rsidP="00F0371D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14:paraId="2ECF4CE1" w14:textId="77777777" w:rsidR="00F0371D" w:rsidRDefault="00F0371D" w:rsidP="00F0371D">
      <w:pPr>
        <w:ind w:left="1080" w:right="722"/>
        <w:jc w:val="both"/>
        <w:rPr>
          <w:rFonts w:ascii="Arial" w:hAnsi="Arial" w:cs="Arial"/>
          <w:color w:val="C45911"/>
          <w:sz w:val="20"/>
          <w:szCs w:val="20"/>
          <w:lang w:val="es-MX" w:eastAsia="es-MX"/>
        </w:rPr>
      </w:pPr>
      <w:bookmarkStart w:id="1" w:name="_Hlk150963680"/>
      <w:r w:rsidRPr="0044008C">
        <w:rPr>
          <w:rFonts w:ascii="Verdana" w:hAnsi="Verdana"/>
          <w:b/>
          <w:sz w:val="20"/>
          <w:szCs w:val="20"/>
          <w:lang w:val="es-MX" w:eastAsia="es-MX"/>
        </w:rPr>
        <w:t>Bienes y/o servicios a ofrecer:</w:t>
      </w:r>
      <w:r w:rsidRPr="00FB7222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B7222">
        <w:rPr>
          <w:rFonts w:ascii="Arial" w:hAnsi="Arial" w:cs="Arial"/>
          <w:color w:val="C45911"/>
          <w:sz w:val="20"/>
          <w:szCs w:val="20"/>
          <w:lang w:val="es-MX" w:eastAsia="es-MX"/>
        </w:rPr>
        <w:t>(</w:t>
      </w:r>
      <w:r>
        <w:rPr>
          <w:rFonts w:ascii="Arial" w:hAnsi="Arial" w:cs="Arial"/>
          <w:color w:val="C45911"/>
          <w:sz w:val="20"/>
          <w:szCs w:val="20"/>
          <w:lang w:val="es-MX" w:eastAsia="es-MX"/>
        </w:rPr>
        <w:t>Describe 3 actividades principales que le ofrecerá al Instituto conforme a su equivalente de Registro Fiscal de su país origen)</w:t>
      </w:r>
    </w:p>
    <w:p w14:paraId="61C52F39" w14:textId="77777777" w:rsidR="00E51CBE" w:rsidRDefault="00E51CBE" w:rsidP="00F0371D">
      <w:pPr>
        <w:ind w:left="1080" w:right="722"/>
        <w:jc w:val="both"/>
        <w:rPr>
          <w:rFonts w:ascii="Arial" w:hAnsi="Arial" w:cs="Arial"/>
          <w:color w:val="C45911"/>
          <w:sz w:val="20"/>
          <w:szCs w:val="20"/>
          <w:lang w:val="es-MX" w:eastAsia="es-MX"/>
        </w:rPr>
      </w:pPr>
    </w:p>
    <w:p w14:paraId="64B19597" w14:textId="77777777" w:rsidR="00F0371D" w:rsidRPr="00FB7222" w:rsidRDefault="00F0371D" w:rsidP="00F0371D">
      <w:pPr>
        <w:ind w:left="1080" w:right="722"/>
        <w:jc w:val="both"/>
        <w:rPr>
          <w:rFonts w:ascii="Arial" w:hAnsi="Arial" w:cs="Arial"/>
          <w:color w:val="C45911"/>
          <w:sz w:val="20"/>
          <w:szCs w:val="20"/>
          <w:lang w:val="es-MX" w:eastAsia="es-MX"/>
        </w:rPr>
      </w:pPr>
      <w:r>
        <w:rPr>
          <w:rFonts w:ascii="Arial" w:hAnsi="Arial" w:cs="Arial"/>
          <w:color w:val="C45911"/>
          <w:sz w:val="20"/>
          <w:szCs w:val="20"/>
          <w:lang w:val="es-MX" w:eastAsia="es-MX"/>
        </w:rPr>
        <w:t xml:space="preserve">       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8774"/>
      </w:tblGrid>
      <w:tr w:rsidR="00F0371D" w:rsidRPr="002A6F0E" w14:paraId="142DA3F4" w14:textId="77777777" w:rsidTr="000D2CD6">
        <w:trPr>
          <w:trHeight w:val="128"/>
        </w:trPr>
        <w:tc>
          <w:tcPr>
            <w:tcW w:w="9412" w:type="dxa"/>
            <w:gridSpan w:val="2"/>
            <w:shd w:val="clear" w:color="auto" w:fill="D9D9D9"/>
          </w:tcPr>
          <w:p w14:paraId="0BC4B3AD" w14:textId="77777777" w:rsidR="00F0371D" w:rsidRPr="002A6F0E" w:rsidRDefault="00F0371D" w:rsidP="004D6EFB">
            <w:pPr>
              <w:ind w:right="722"/>
              <w:jc w:val="center"/>
              <w:rPr>
                <w:b/>
                <w:bCs/>
                <w:color w:val="C45911"/>
                <w:sz w:val="20"/>
                <w:szCs w:val="20"/>
                <w:lang w:val="es-MX" w:eastAsia="es-MX"/>
              </w:rPr>
            </w:pPr>
            <w:r w:rsidRPr="002A6F0E">
              <w:rPr>
                <w:b/>
                <w:bCs/>
                <w:color w:val="C45911"/>
                <w:sz w:val="20"/>
                <w:szCs w:val="20"/>
                <w:lang w:val="es-MX" w:eastAsia="es-MX"/>
              </w:rPr>
              <w:t>Actividades Principales</w:t>
            </w:r>
          </w:p>
        </w:tc>
      </w:tr>
      <w:tr w:rsidR="00F0371D" w:rsidRPr="002A6F0E" w14:paraId="1EC93F19" w14:textId="77777777" w:rsidTr="000D2CD6">
        <w:trPr>
          <w:trHeight w:val="159"/>
        </w:trPr>
        <w:tc>
          <w:tcPr>
            <w:tcW w:w="638" w:type="dxa"/>
            <w:shd w:val="clear" w:color="auto" w:fill="auto"/>
          </w:tcPr>
          <w:p w14:paraId="35F792A5" w14:textId="77777777" w:rsidR="00F0371D" w:rsidRPr="002A6F0E" w:rsidRDefault="00F0371D" w:rsidP="004D6EFB">
            <w:pPr>
              <w:ind w:right="722"/>
              <w:jc w:val="center"/>
              <w:rPr>
                <w:color w:val="C45911"/>
                <w:sz w:val="20"/>
                <w:szCs w:val="20"/>
                <w:lang w:val="es-MX" w:eastAsia="es-MX"/>
              </w:rPr>
            </w:pPr>
            <w:r w:rsidRPr="002A6F0E">
              <w:rPr>
                <w:color w:val="C45911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8774" w:type="dxa"/>
            <w:shd w:val="clear" w:color="auto" w:fill="auto"/>
          </w:tcPr>
          <w:p w14:paraId="75C196F6" w14:textId="77777777" w:rsidR="00F0371D" w:rsidRPr="000D2CD6" w:rsidRDefault="00F0371D" w:rsidP="004D6EFB">
            <w:pPr>
              <w:ind w:right="722"/>
              <w:jc w:val="both"/>
              <w:rPr>
                <w:rFonts w:ascii="Verdana" w:hAnsi="Verdana" w:cs="Arial"/>
                <w:color w:val="C45911"/>
                <w:sz w:val="20"/>
                <w:szCs w:val="20"/>
                <w:lang w:val="es-MX" w:eastAsia="es-MX"/>
              </w:rPr>
            </w:pPr>
            <w:r w:rsidRPr="000D2CD6">
              <w:rPr>
                <w:rFonts w:ascii="Verdana" w:hAnsi="Verdana" w:cs="Arial"/>
                <w:color w:val="C45911"/>
                <w:sz w:val="20"/>
                <w:szCs w:val="20"/>
                <w:lang w:val="es-MX" w:eastAsia="es-MX"/>
              </w:rPr>
              <w:t>Mantenimiento Equipo Cómputo</w:t>
            </w:r>
            <w:r w:rsidRPr="000D2CD6">
              <w:rPr>
                <w:rFonts w:ascii="Verdana" w:hAnsi="Verdana" w:cs="Arial"/>
                <w:color w:val="C45911"/>
                <w:sz w:val="18"/>
                <w:szCs w:val="20"/>
                <w:lang w:val="es-MX" w:eastAsia="es-MX"/>
              </w:rPr>
              <w:t xml:space="preserve"> (elimine estos ejemplos y describa sus actividades)</w:t>
            </w:r>
          </w:p>
        </w:tc>
      </w:tr>
      <w:tr w:rsidR="00F0371D" w:rsidRPr="002A6F0E" w14:paraId="19FB724B" w14:textId="77777777" w:rsidTr="000D2CD6">
        <w:trPr>
          <w:trHeight w:val="159"/>
        </w:trPr>
        <w:tc>
          <w:tcPr>
            <w:tcW w:w="638" w:type="dxa"/>
            <w:shd w:val="clear" w:color="auto" w:fill="auto"/>
          </w:tcPr>
          <w:p w14:paraId="298672EE" w14:textId="77777777" w:rsidR="00F0371D" w:rsidRPr="002A6F0E" w:rsidRDefault="00F0371D" w:rsidP="004D6EFB">
            <w:pPr>
              <w:ind w:right="722"/>
              <w:jc w:val="center"/>
              <w:rPr>
                <w:color w:val="C45911"/>
                <w:sz w:val="20"/>
                <w:szCs w:val="20"/>
                <w:lang w:val="es-MX" w:eastAsia="es-MX"/>
              </w:rPr>
            </w:pPr>
            <w:r w:rsidRPr="002A6F0E">
              <w:rPr>
                <w:color w:val="C45911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8774" w:type="dxa"/>
            <w:shd w:val="clear" w:color="auto" w:fill="auto"/>
          </w:tcPr>
          <w:p w14:paraId="25F3EDED" w14:textId="77777777" w:rsidR="00F0371D" w:rsidRPr="000D2CD6" w:rsidRDefault="00F0371D" w:rsidP="004D6EFB">
            <w:pPr>
              <w:ind w:right="722"/>
              <w:jc w:val="both"/>
              <w:rPr>
                <w:rFonts w:ascii="Verdana" w:hAnsi="Verdana" w:cs="Arial"/>
                <w:color w:val="C45911"/>
                <w:sz w:val="20"/>
                <w:szCs w:val="20"/>
                <w:lang w:val="es-MX" w:eastAsia="es-MX"/>
              </w:rPr>
            </w:pPr>
            <w:r w:rsidRPr="000D2CD6">
              <w:rPr>
                <w:rFonts w:ascii="Verdana" w:hAnsi="Verdana" w:cs="Arial"/>
                <w:color w:val="C45911"/>
                <w:sz w:val="20"/>
                <w:szCs w:val="20"/>
                <w:lang w:val="es-MX" w:eastAsia="es-MX"/>
              </w:rPr>
              <w:t>Limpieza a Oficinas</w:t>
            </w:r>
          </w:p>
        </w:tc>
      </w:tr>
      <w:tr w:rsidR="00F0371D" w:rsidRPr="002A6F0E" w14:paraId="4856A1B7" w14:textId="77777777" w:rsidTr="000D2CD6">
        <w:trPr>
          <w:trHeight w:val="159"/>
        </w:trPr>
        <w:tc>
          <w:tcPr>
            <w:tcW w:w="638" w:type="dxa"/>
            <w:shd w:val="clear" w:color="auto" w:fill="auto"/>
          </w:tcPr>
          <w:p w14:paraId="5E5C6EE0" w14:textId="77777777" w:rsidR="00F0371D" w:rsidRPr="002A6F0E" w:rsidRDefault="00F0371D" w:rsidP="004D6EFB">
            <w:pPr>
              <w:ind w:right="722"/>
              <w:jc w:val="center"/>
              <w:rPr>
                <w:color w:val="C45911"/>
                <w:sz w:val="20"/>
                <w:szCs w:val="20"/>
                <w:lang w:val="es-MX" w:eastAsia="es-MX"/>
              </w:rPr>
            </w:pPr>
            <w:r w:rsidRPr="002A6F0E">
              <w:rPr>
                <w:color w:val="C45911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8774" w:type="dxa"/>
            <w:shd w:val="clear" w:color="auto" w:fill="auto"/>
          </w:tcPr>
          <w:p w14:paraId="1B167A18" w14:textId="77777777" w:rsidR="00F0371D" w:rsidRPr="000D2CD6" w:rsidRDefault="00F0371D" w:rsidP="004D6EFB">
            <w:pPr>
              <w:ind w:right="722"/>
              <w:jc w:val="both"/>
              <w:rPr>
                <w:rFonts w:ascii="Verdana" w:hAnsi="Verdana" w:cs="Arial"/>
                <w:color w:val="C45911"/>
                <w:sz w:val="20"/>
                <w:szCs w:val="20"/>
                <w:lang w:val="es-MX" w:eastAsia="es-MX"/>
              </w:rPr>
            </w:pPr>
            <w:r w:rsidRPr="000D2CD6">
              <w:rPr>
                <w:rFonts w:ascii="Verdana" w:hAnsi="Verdana" w:cs="Arial"/>
                <w:color w:val="C45911"/>
                <w:sz w:val="20"/>
                <w:szCs w:val="20"/>
                <w:lang w:val="es-MX" w:eastAsia="es-MX"/>
              </w:rPr>
              <w:t>Alquiler Bienes Muebles e Inmuebles</w:t>
            </w:r>
          </w:p>
        </w:tc>
      </w:tr>
      <w:bookmarkEnd w:id="1"/>
    </w:tbl>
    <w:p w14:paraId="3E86CFC2" w14:textId="164D59EC" w:rsidR="00F0371D" w:rsidRDefault="00F0371D" w:rsidP="00F0371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307F7EDD" w14:textId="2632ACBE" w:rsidR="0044008C" w:rsidRDefault="0044008C" w:rsidP="00F0371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0119C14E" w14:textId="54197D5D" w:rsidR="0044008C" w:rsidRDefault="0044008C" w:rsidP="00F0371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70EB432F" w14:textId="0C7D44AF" w:rsidR="0044008C" w:rsidRDefault="0044008C" w:rsidP="00F0371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3CC0A28D" w14:textId="4528BECF" w:rsidR="0044008C" w:rsidRDefault="0044008C" w:rsidP="00F0371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472CDEE5" w14:textId="1F6FCCE9" w:rsidR="0044008C" w:rsidRDefault="0044008C" w:rsidP="00F0371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1F14D8B1" w14:textId="7DC9D42A" w:rsidR="0044008C" w:rsidRDefault="0044008C" w:rsidP="00F0371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42DD559B" w14:textId="4029E902" w:rsidR="0044008C" w:rsidRDefault="0044008C" w:rsidP="00F0371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22DCD96E" w14:textId="0D8E136D" w:rsidR="0044008C" w:rsidRDefault="0044008C" w:rsidP="00F0371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1E8BF47F" w14:textId="7A2F72F1" w:rsidR="0044008C" w:rsidRDefault="0044008C" w:rsidP="00F0371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09597A58" w14:textId="48B73FEF" w:rsidR="0044008C" w:rsidRDefault="0044008C" w:rsidP="00F0371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391C95FB" w14:textId="18B29614" w:rsidR="0044008C" w:rsidRDefault="0044008C" w:rsidP="00F0371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16343338" w14:textId="6B9D966D" w:rsidR="0044008C" w:rsidRDefault="0044008C" w:rsidP="00F0371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17A0BE73" w14:textId="0CB6F628" w:rsidR="0044008C" w:rsidRDefault="0044008C" w:rsidP="00F0371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5D81904D" w14:textId="77777777" w:rsidR="0044008C" w:rsidRPr="00F70D49" w:rsidRDefault="0044008C" w:rsidP="00F0371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54DD1CFE" w14:textId="77777777" w:rsidR="00BA6701" w:rsidRPr="00F70D49" w:rsidRDefault="00BA6701" w:rsidP="00397BF9">
      <w:pPr>
        <w:ind w:left="1080"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41AE1C1B" w14:textId="77777777" w:rsidR="00BA6701" w:rsidRPr="005B5DA9" w:rsidRDefault="00BA6701" w:rsidP="00397BF9">
      <w:pPr>
        <w:ind w:left="1080" w:right="722"/>
        <w:jc w:val="both"/>
        <w:rPr>
          <w:rFonts w:ascii="Verdana" w:hAnsi="Verdana"/>
          <w:color w:val="C45911"/>
          <w:sz w:val="20"/>
          <w:szCs w:val="20"/>
          <w:lang w:val="es-MX" w:eastAsia="es-MX"/>
        </w:rPr>
      </w:pPr>
      <w:r w:rsidRPr="00F70D49">
        <w:rPr>
          <w:rFonts w:ascii="Verdana" w:hAnsi="Verdana"/>
          <w:sz w:val="20"/>
          <w:szCs w:val="20"/>
          <w:lang w:val="es-MX" w:eastAsia="es-MX"/>
        </w:rPr>
        <w:t>Tipo de movimiento a realizar en el sistema SAP:</w:t>
      </w:r>
      <w:r w:rsidR="00D56790" w:rsidRPr="00F70D49">
        <w:rPr>
          <w:rFonts w:ascii="Verdana" w:hAnsi="Verdana"/>
          <w:sz w:val="20"/>
          <w:szCs w:val="20"/>
          <w:lang w:val="es-MX" w:eastAsia="es-MX"/>
        </w:rPr>
        <w:t xml:space="preserve"> A</w:t>
      </w:r>
      <w:r w:rsidR="009E285E">
        <w:rPr>
          <w:rFonts w:ascii="Verdana" w:hAnsi="Verdana"/>
          <w:sz w:val="20"/>
          <w:szCs w:val="20"/>
          <w:lang w:val="es-MX" w:eastAsia="es-MX"/>
        </w:rPr>
        <w:t xml:space="preserve">ctualización </w:t>
      </w:r>
      <w:r w:rsidR="009E285E" w:rsidRPr="005B5DA9">
        <w:rPr>
          <w:rFonts w:ascii="Verdana" w:hAnsi="Verdana"/>
          <w:color w:val="C45911"/>
          <w:sz w:val="20"/>
          <w:szCs w:val="20"/>
          <w:lang w:val="es-MX" w:eastAsia="es-MX"/>
        </w:rPr>
        <w:t>(favor de especificar el cambio que se realiza, ejemplo: razón social, domicilio, representante legal y/o cuenta bancaria).</w:t>
      </w:r>
    </w:p>
    <w:p w14:paraId="4F791DDC" w14:textId="77777777" w:rsidR="00FC357B" w:rsidRDefault="00FC357B" w:rsidP="00F0371D">
      <w:pPr>
        <w:pStyle w:val="Sangradetextonormal"/>
        <w:ind w:left="0"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747B69E5" w14:textId="77777777" w:rsidR="00397BF9" w:rsidRDefault="00397BF9" w:rsidP="008C68F2">
      <w:pPr>
        <w:ind w:left="1080"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3D9A6263" w14:textId="77777777" w:rsidR="005A6966" w:rsidRDefault="005A6966" w:rsidP="008C68F2">
      <w:pPr>
        <w:ind w:left="1080"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66BD54E4" w14:textId="77777777" w:rsidR="005A6966" w:rsidRDefault="005A6966" w:rsidP="008C68F2">
      <w:pPr>
        <w:ind w:left="1080"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086EA25F" w14:textId="77777777" w:rsidR="005A6966" w:rsidRDefault="005A6966" w:rsidP="008C68F2">
      <w:pPr>
        <w:ind w:left="1080"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1757CD70" w14:textId="77777777" w:rsidR="005A6966" w:rsidRDefault="005A6966" w:rsidP="008C68F2">
      <w:pPr>
        <w:ind w:left="1080"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1E70FAA3" w14:textId="77777777" w:rsidR="005A6966" w:rsidRDefault="005A6966" w:rsidP="008C68F2">
      <w:pPr>
        <w:ind w:left="1080"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6F4BF47C" w14:textId="77777777" w:rsidR="005A6966" w:rsidRDefault="005A6966" w:rsidP="008C68F2">
      <w:pPr>
        <w:ind w:left="1080"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4FEF3EDE" w14:textId="77777777" w:rsidR="005A6966" w:rsidRDefault="005A6966" w:rsidP="008C68F2">
      <w:pPr>
        <w:ind w:left="1080"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284BB460" w14:textId="77777777" w:rsidR="007473C8" w:rsidRPr="00F70D49" w:rsidRDefault="007473C8" w:rsidP="008C68F2">
      <w:pPr>
        <w:ind w:left="1080" w:right="722"/>
        <w:jc w:val="center"/>
        <w:rPr>
          <w:rFonts w:ascii="Verdana" w:hAnsi="Verdana"/>
          <w:sz w:val="20"/>
          <w:szCs w:val="20"/>
          <w:lang w:val="es-MX" w:eastAsia="es-MX"/>
        </w:rPr>
      </w:pPr>
    </w:p>
    <w:p w14:paraId="7B5385A9" w14:textId="77777777" w:rsidR="00A40C9D" w:rsidRPr="00F70D49" w:rsidRDefault="00A40C9D" w:rsidP="008C68F2">
      <w:pPr>
        <w:ind w:left="1080" w:right="722"/>
        <w:jc w:val="center"/>
        <w:rPr>
          <w:rFonts w:ascii="Verdana" w:hAnsi="Verdana"/>
          <w:sz w:val="20"/>
          <w:szCs w:val="20"/>
          <w:lang w:val="es-MX" w:eastAsia="es-MX"/>
        </w:rPr>
      </w:pPr>
      <w:r w:rsidRPr="00F70D49">
        <w:rPr>
          <w:rFonts w:ascii="Verdana" w:hAnsi="Verdana"/>
          <w:sz w:val="20"/>
          <w:szCs w:val="20"/>
          <w:lang w:val="es-MX" w:eastAsia="es-MX"/>
        </w:rPr>
        <w:t>A T E N T A M E N T E</w:t>
      </w:r>
    </w:p>
    <w:p w14:paraId="4E3BACD7" w14:textId="77777777" w:rsidR="003F0DF4" w:rsidRPr="00F70D49" w:rsidRDefault="003F0DF4" w:rsidP="008C68F2">
      <w:pPr>
        <w:pStyle w:val="Ttulo2"/>
        <w:ind w:right="722"/>
        <w:jc w:val="center"/>
        <w:rPr>
          <w:rFonts w:ascii="Verdana" w:hAnsi="Verdana"/>
          <w:sz w:val="20"/>
          <w:szCs w:val="20"/>
          <w:u w:val="none"/>
          <w:lang w:val="es-MX" w:eastAsia="es-MX"/>
        </w:rPr>
      </w:pPr>
    </w:p>
    <w:p w14:paraId="6262851A" w14:textId="77777777" w:rsidR="003F0DF4" w:rsidRPr="00F70D49" w:rsidRDefault="003F0DF4" w:rsidP="008C68F2">
      <w:pPr>
        <w:pStyle w:val="Ttulo2"/>
        <w:ind w:right="722"/>
        <w:jc w:val="center"/>
        <w:rPr>
          <w:rFonts w:ascii="Verdana" w:hAnsi="Verdana"/>
          <w:sz w:val="20"/>
          <w:szCs w:val="20"/>
          <w:u w:val="none"/>
          <w:lang w:val="es-MX" w:eastAsia="es-MX"/>
        </w:rPr>
      </w:pPr>
    </w:p>
    <w:p w14:paraId="78991DD8" w14:textId="77777777" w:rsidR="003F0DF4" w:rsidRPr="00F70D49" w:rsidRDefault="003F0DF4" w:rsidP="008C68F2">
      <w:pPr>
        <w:pStyle w:val="Ttulo2"/>
        <w:ind w:right="722"/>
        <w:jc w:val="center"/>
        <w:rPr>
          <w:rFonts w:ascii="Verdana" w:hAnsi="Verdana"/>
          <w:sz w:val="20"/>
          <w:szCs w:val="20"/>
          <w:u w:val="none"/>
          <w:lang w:val="es-MX" w:eastAsia="es-MX"/>
        </w:rPr>
      </w:pPr>
    </w:p>
    <w:p w14:paraId="251ADAC9" w14:textId="77777777" w:rsidR="003F0DF4" w:rsidRPr="00F70D49" w:rsidRDefault="003F0DF4" w:rsidP="008C68F2">
      <w:pPr>
        <w:pStyle w:val="Ttulo2"/>
        <w:ind w:right="722"/>
        <w:jc w:val="center"/>
        <w:rPr>
          <w:rFonts w:ascii="Verdana" w:hAnsi="Verdana"/>
          <w:sz w:val="20"/>
          <w:szCs w:val="20"/>
          <w:u w:val="none"/>
          <w:lang w:val="es-MX" w:eastAsia="es-MX"/>
        </w:rPr>
      </w:pPr>
    </w:p>
    <w:p w14:paraId="1248197A" w14:textId="77777777" w:rsidR="003F0DF4" w:rsidRPr="005B5DA9" w:rsidRDefault="007473C8" w:rsidP="008C68F2">
      <w:pPr>
        <w:pStyle w:val="Ttulo2"/>
        <w:ind w:right="722"/>
        <w:jc w:val="center"/>
        <w:rPr>
          <w:rFonts w:ascii="Verdana" w:hAnsi="Verdana"/>
          <w:color w:val="C45911"/>
          <w:sz w:val="20"/>
          <w:szCs w:val="20"/>
          <w:u w:val="none"/>
          <w:lang w:val="es-MX" w:eastAsia="es-MX"/>
        </w:rPr>
      </w:pPr>
      <w:r w:rsidRPr="005B5DA9">
        <w:rPr>
          <w:rFonts w:ascii="Verdana" w:hAnsi="Verdana"/>
          <w:color w:val="C45911"/>
          <w:sz w:val="20"/>
          <w:szCs w:val="20"/>
          <w:u w:val="none"/>
          <w:lang w:val="es-MX" w:eastAsia="es-MX"/>
        </w:rPr>
        <w:t>Nombre y f</w:t>
      </w:r>
      <w:r w:rsidR="003F0DF4" w:rsidRPr="005B5DA9">
        <w:rPr>
          <w:rFonts w:ascii="Verdana" w:hAnsi="Verdana"/>
          <w:color w:val="C45911"/>
          <w:sz w:val="20"/>
          <w:szCs w:val="20"/>
          <w:u w:val="none"/>
          <w:lang w:val="es-MX" w:eastAsia="es-MX"/>
        </w:rPr>
        <w:t>irma</w:t>
      </w:r>
    </w:p>
    <w:p w14:paraId="73062998" w14:textId="77777777" w:rsidR="00397BF9" w:rsidRPr="00F70D49" w:rsidRDefault="00A40C9D" w:rsidP="008C68F2">
      <w:pPr>
        <w:pStyle w:val="Ttulo2"/>
        <w:ind w:right="722"/>
        <w:jc w:val="center"/>
        <w:rPr>
          <w:rFonts w:ascii="Verdana" w:hAnsi="Verdana"/>
          <w:sz w:val="20"/>
          <w:szCs w:val="20"/>
          <w:u w:val="none"/>
          <w:lang w:val="es-MX" w:eastAsia="es-MX"/>
        </w:rPr>
      </w:pPr>
      <w:r w:rsidRPr="00F70D49">
        <w:rPr>
          <w:rFonts w:ascii="Verdana" w:hAnsi="Verdana"/>
          <w:sz w:val="20"/>
          <w:szCs w:val="20"/>
          <w:u w:val="none"/>
          <w:lang w:val="es-MX" w:eastAsia="es-MX"/>
        </w:rPr>
        <w:t xml:space="preserve">Representante </w:t>
      </w:r>
      <w:r w:rsidR="007473C8">
        <w:rPr>
          <w:rFonts w:ascii="Verdana" w:hAnsi="Verdana"/>
          <w:sz w:val="20"/>
          <w:szCs w:val="20"/>
          <w:u w:val="none"/>
          <w:lang w:val="es-MX" w:eastAsia="es-MX"/>
        </w:rPr>
        <w:t>l</w:t>
      </w:r>
      <w:r w:rsidRPr="00F70D49">
        <w:rPr>
          <w:rFonts w:ascii="Verdana" w:hAnsi="Verdana"/>
          <w:sz w:val="20"/>
          <w:szCs w:val="20"/>
          <w:u w:val="none"/>
          <w:lang w:val="es-MX" w:eastAsia="es-MX"/>
        </w:rPr>
        <w:t>e</w:t>
      </w:r>
      <w:r w:rsidR="00DC29E9" w:rsidRPr="00F70D49">
        <w:rPr>
          <w:rFonts w:ascii="Verdana" w:hAnsi="Verdana"/>
          <w:sz w:val="20"/>
          <w:szCs w:val="20"/>
          <w:u w:val="none"/>
          <w:lang w:val="es-MX" w:eastAsia="es-MX"/>
        </w:rPr>
        <w:t>g</w:t>
      </w:r>
      <w:r w:rsidRPr="00F70D49">
        <w:rPr>
          <w:rFonts w:ascii="Verdana" w:hAnsi="Verdana"/>
          <w:sz w:val="20"/>
          <w:szCs w:val="20"/>
          <w:u w:val="none"/>
          <w:lang w:val="es-MX" w:eastAsia="es-MX"/>
        </w:rPr>
        <w:t>al</w:t>
      </w:r>
    </w:p>
    <w:p w14:paraId="4E76A8F9" w14:textId="77777777" w:rsidR="00D56790" w:rsidRPr="00F70D49" w:rsidRDefault="00D56790" w:rsidP="008C68F2">
      <w:pPr>
        <w:ind w:left="1134"/>
        <w:rPr>
          <w:rFonts w:ascii="Verdana" w:hAnsi="Verdana"/>
          <w:sz w:val="20"/>
          <w:szCs w:val="20"/>
          <w:lang w:val="es-MX" w:eastAsia="es-MX"/>
        </w:rPr>
      </w:pPr>
    </w:p>
    <w:p w14:paraId="393D42EE" w14:textId="77777777" w:rsidR="00FF1049" w:rsidRPr="00F70D49" w:rsidRDefault="00FF1049" w:rsidP="008C68F2">
      <w:pPr>
        <w:ind w:left="1134"/>
        <w:rPr>
          <w:rFonts w:ascii="Verdana" w:hAnsi="Verdana"/>
          <w:sz w:val="20"/>
          <w:szCs w:val="20"/>
          <w:lang w:val="es-MX" w:eastAsia="es-MX"/>
        </w:rPr>
      </w:pPr>
    </w:p>
    <w:p w14:paraId="7E3D8291" w14:textId="77777777" w:rsidR="00260211" w:rsidRPr="00F70D49" w:rsidRDefault="00260211" w:rsidP="008C68F2">
      <w:pPr>
        <w:pStyle w:val="Sangra2detindependiente"/>
        <w:ind w:left="1134" w:right="722"/>
        <w:jc w:val="both"/>
        <w:rPr>
          <w:rFonts w:ascii="Verdana" w:hAnsi="Verdana" w:cs="Times New Roman"/>
          <w:b w:val="0"/>
          <w:bCs w:val="0"/>
          <w:sz w:val="20"/>
          <w:szCs w:val="20"/>
          <w:lang w:val="es-MX" w:eastAsia="es-MX"/>
        </w:rPr>
      </w:pPr>
    </w:p>
    <w:p w14:paraId="18C6FA47" w14:textId="77777777" w:rsidR="00A40C9D" w:rsidRDefault="00A40C9D" w:rsidP="008E74E3">
      <w:pPr>
        <w:pStyle w:val="Sangra2detindependiente"/>
        <w:ind w:right="722"/>
        <w:jc w:val="both"/>
        <w:rPr>
          <w:rFonts w:ascii="Verdana" w:hAnsi="Verdana" w:cs="Times New Roman"/>
          <w:b w:val="0"/>
          <w:bCs w:val="0"/>
          <w:sz w:val="20"/>
          <w:szCs w:val="20"/>
          <w:lang w:val="es-MX" w:eastAsia="es-MX"/>
        </w:rPr>
      </w:pPr>
      <w:r w:rsidRPr="007451D2">
        <w:rPr>
          <w:rFonts w:ascii="Verdana" w:hAnsi="Verdana" w:cs="Times New Roman"/>
          <w:b w:val="0"/>
          <w:bCs w:val="0"/>
          <w:sz w:val="20"/>
          <w:szCs w:val="20"/>
          <w:highlight w:val="yellow"/>
          <w:lang w:val="es-MX" w:eastAsia="es-MX"/>
        </w:rPr>
        <w:t xml:space="preserve">Nota: </w:t>
      </w:r>
      <w:r w:rsidR="00E07CAE" w:rsidRPr="007451D2">
        <w:rPr>
          <w:rFonts w:ascii="Verdana" w:hAnsi="Verdana" w:cs="Times New Roman"/>
          <w:b w:val="0"/>
          <w:bCs w:val="0"/>
          <w:sz w:val="20"/>
          <w:szCs w:val="20"/>
          <w:highlight w:val="yellow"/>
          <w:lang w:val="es-MX" w:eastAsia="es-MX"/>
        </w:rPr>
        <w:t>Solicitamos su amable apoyo para no realizar ninguna modificación en dicho formato, ya que el realizarlo será causal de rechazo de documentación</w:t>
      </w:r>
      <w:r w:rsidRPr="007451D2">
        <w:rPr>
          <w:rFonts w:ascii="Verdana" w:hAnsi="Verdana" w:cs="Times New Roman"/>
          <w:b w:val="0"/>
          <w:bCs w:val="0"/>
          <w:sz w:val="20"/>
          <w:szCs w:val="20"/>
          <w:highlight w:val="yellow"/>
          <w:lang w:val="es-MX" w:eastAsia="es-MX"/>
        </w:rPr>
        <w:t>.</w:t>
      </w:r>
    </w:p>
    <w:p w14:paraId="247C242D" w14:textId="77777777" w:rsidR="007451D2" w:rsidRDefault="007451D2" w:rsidP="008E74E3">
      <w:pPr>
        <w:pStyle w:val="Sangra2detindependiente"/>
        <w:ind w:right="722"/>
        <w:jc w:val="both"/>
        <w:rPr>
          <w:rFonts w:ascii="Verdana" w:hAnsi="Verdana" w:cs="Times New Roman"/>
          <w:b w:val="0"/>
          <w:bCs w:val="0"/>
          <w:sz w:val="20"/>
          <w:szCs w:val="20"/>
          <w:lang w:val="es-MX" w:eastAsia="es-MX"/>
        </w:rPr>
      </w:pPr>
    </w:p>
    <w:p w14:paraId="49849688" w14:textId="77777777" w:rsidR="007451D2" w:rsidRDefault="007451D2" w:rsidP="008E74E3">
      <w:pPr>
        <w:pStyle w:val="Sangra2detindependiente"/>
        <w:ind w:right="722"/>
        <w:jc w:val="both"/>
        <w:rPr>
          <w:rFonts w:ascii="Verdana" w:hAnsi="Verdana" w:cs="Times New Roman"/>
          <w:b w:val="0"/>
          <w:bCs w:val="0"/>
          <w:sz w:val="20"/>
          <w:szCs w:val="20"/>
          <w:lang w:val="es-MX" w:eastAsia="es-MX"/>
        </w:rPr>
      </w:pPr>
    </w:p>
    <w:p w14:paraId="7E8FC47B" w14:textId="77777777" w:rsidR="007451D2" w:rsidRPr="00BA6E69" w:rsidRDefault="007451D2" w:rsidP="008E74E3">
      <w:pPr>
        <w:pStyle w:val="Sangra2detindependiente"/>
        <w:ind w:right="722"/>
        <w:jc w:val="both"/>
        <w:rPr>
          <w:rFonts w:ascii="Verdana" w:hAnsi="Verdana" w:cs="Times New Roman"/>
          <w:b w:val="0"/>
          <w:bCs w:val="0"/>
          <w:color w:val="D9D9D9"/>
          <w:sz w:val="16"/>
          <w:szCs w:val="20"/>
          <w:lang w:val="es-MX" w:eastAsia="es-MX"/>
        </w:rPr>
      </w:pPr>
    </w:p>
    <w:p w14:paraId="6C71A428" w14:textId="77777777" w:rsidR="007451D2" w:rsidRPr="00BA6E69" w:rsidRDefault="007451D2" w:rsidP="008E74E3">
      <w:pPr>
        <w:pStyle w:val="Sangra2detindependiente"/>
        <w:ind w:right="722"/>
        <w:jc w:val="both"/>
        <w:rPr>
          <w:rFonts w:ascii="Verdana" w:hAnsi="Verdana" w:cs="Times New Roman"/>
          <w:b w:val="0"/>
          <w:bCs w:val="0"/>
          <w:color w:val="D9D9D9"/>
          <w:sz w:val="16"/>
          <w:szCs w:val="20"/>
          <w:lang w:val="es-MX" w:eastAsia="es-MX"/>
        </w:rPr>
      </w:pPr>
    </w:p>
    <w:p w14:paraId="5EB38DF0" w14:textId="77777777" w:rsidR="007451D2" w:rsidRPr="00BA6E69" w:rsidRDefault="007451D2" w:rsidP="008E74E3">
      <w:pPr>
        <w:pStyle w:val="Sangra2detindependiente"/>
        <w:ind w:right="722"/>
        <w:jc w:val="both"/>
        <w:rPr>
          <w:rFonts w:ascii="Verdana" w:hAnsi="Verdana" w:cs="Times New Roman"/>
          <w:b w:val="0"/>
          <w:bCs w:val="0"/>
          <w:color w:val="D9D9D9"/>
          <w:sz w:val="32"/>
          <w:szCs w:val="40"/>
          <w:lang w:val="es-MX" w:eastAsia="es-MX"/>
        </w:rPr>
      </w:pPr>
      <w:bookmarkStart w:id="2" w:name="_Hlk31188097"/>
      <w:r w:rsidRPr="00BA6E69">
        <w:rPr>
          <w:rFonts w:ascii="Verdana" w:hAnsi="Verdana" w:cs="Times New Roman"/>
          <w:b w:val="0"/>
          <w:bCs w:val="0"/>
          <w:color w:val="D9D9D9"/>
          <w:sz w:val="32"/>
          <w:szCs w:val="40"/>
          <w:lang w:val="es-MX" w:eastAsia="es-MX"/>
        </w:rPr>
        <w:t>Todos los trámites que se llevan cabo para registro y/o actualización como proveedor de bienes y servicios del Infonavit son gratuitos.</w:t>
      </w:r>
      <w:bookmarkEnd w:id="2"/>
    </w:p>
    <w:sectPr w:rsidR="007451D2" w:rsidRPr="00BA6E69" w:rsidSect="00260211">
      <w:headerReference w:type="default" r:id="rId9"/>
      <w:footerReference w:type="default" r:id="rId10"/>
      <w:pgSz w:w="12240" w:h="15840" w:code="1"/>
      <w:pgMar w:top="1259" w:right="539" w:bottom="567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CB1EE" w14:textId="77777777" w:rsidR="00727A4A" w:rsidRDefault="00727A4A" w:rsidP="00E55D79">
      <w:r>
        <w:separator/>
      </w:r>
    </w:p>
  </w:endnote>
  <w:endnote w:type="continuationSeparator" w:id="0">
    <w:p w14:paraId="3FB568A9" w14:textId="77777777" w:rsidR="00727A4A" w:rsidRDefault="00727A4A" w:rsidP="00E5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2AF40" w14:textId="5A8165AC" w:rsidR="00B21BD3" w:rsidRDefault="002F31EC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24F66EEB" wp14:editId="37372B35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685"/>
              <wp:effectExtent l="0" t="2540" r="0" b="0"/>
              <wp:wrapNone/>
              <wp:docPr id="1" name="MSIPCM42a6466aafb34ff39b1b13e5" descr="{&quot;HashCode&quot;:-1040924364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09ED4A" w14:textId="77777777" w:rsidR="00B21BD3" w:rsidRPr="00E604DB" w:rsidRDefault="00B21BD3" w:rsidP="00E604D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8"/>
                            </w:rPr>
                          </w:pPr>
                          <w:r w:rsidRPr="00E604DB">
                            <w:rPr>
                              <w:rFonts w:ascii="Calibri" w:hAnsi="Calibri" w:cs="Calibri"/>
                              <w:color w:val="000000"/>
                              <w:sz w:val="8"/>
                            </w:rPr>
                            <w:t>Uso Interno o Restringido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66EEB" id="_x0000_t202" coordsize="21600,21600" o:spt="202" path="m,l,21600r21600,l21600,xe">
              <v:stroke joinstyle="miter"/>
              <v:path gradientshapeok="t" o:connecttype="rect"/>
            </v:shapetype>
            <v:shape id="MSIPCM42a6466aafb34ff39b1b13e5" o:spid="_x0000_s1026" type="#_x0000_t202" alt="{&quot;HashCode&quot;:-1040924364,&quot;Height&quot;:792.0,&quot;Width&quot;:612.0,&quot;Placement&quot;:&quot;Footer&quot;,&quot;Index&quot;:&quot;Primary&quot;,&quot;Section&quot;:1,&quot;Top&quot;:0.0,&quot;Left&quot;:0.0}" style="position:absolute;margin-left:0;margin-top:755.45pt;width:612pt;height:21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" o:allowincell="f" filled="f" stroked="f">
              <v:textbox inset=",0,,0">
                <w:txbxContent>
                  <w:p w14:paraId="1D09ED4A" w14:textId="77777777" w:rsidR="00B21BD3" w:rsidRPr="00E604DB" w:rsidRDefault="00B21BD3" w:rsidP="00E604D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8"/>
                      </w:rPr>
                    </w:pPr>
                    <w:r w:rsidRPr="00E604DB">
                      <w:rPr>
                        <w:rFonts w:ascii="Calibri" w:hAnsi="Calibri" w:cs="Calibri"/>
                        <w:color w:val="000000"/>
                        <w:sz w:val="8"/>
                      </w:rPr>
                      <w:t>Uso Interno o Restringido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68640" w14:textId="77777777" w:rsidR="00727A4A" w:rsidRDefault="00727A4A" w:rsidP="00E55D79">
      <w:r>
        <w:separator/>
      </w:r>
    </w:p>
  </w:footnote>
  <w:footnote w:type="continuationSeparator" w:id="0">
    <w:p w14:paraId="720C99A6" w14:textId="77777777" w:rsidR="00727A4A" w:rsidRDefault="00727A4A" w:rsidP="00E55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72D1B" w14:textId="77777777" w:rsidR="00B21BD3" w:rsidRDefault="00B21BD3" w:rsidP="00520079">
    <w:pPr>
      <w:pStyle w:val="Encabezado"/>
      <w:jc w:val="both"/>
    </w:pPr>
    <w:r>
      <w:t>Anexo II P. Física/Moral Extranjera                                                     Hoja membretada de la empresa</w:t>
    </w:r>
  </w:p>
  <w:p w14:paraId="717A4996" w14:textId="77777777" w:rsidR="00B21BD3" w:rsidRDefault="00B21B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61"/>
    <w:rsid w:val="00016F61"/>
    <w:rsid w:val="00030712"/>
    <w:rsid w:val="000965E4"/>
    <w:rsid w:val="0009703F"/>
    <w:rsid w:val="000C5495"/>
    <w:rsid w:val="000D2CD6"/>
    <w:rsid w:val="000D646B"/>
    <w:rsid w:val="000F37D3"/>
    <w:rsid w:val="00162AF4"/>
    <w:rsid w:val="001B08E9"/>
    <w:rsid w:val="001D34C9"/>
    <w:rsid w:val="001E15C3"/>
    <w:rsid w:val="00217A12"/>
    <w:rsid w:val="00221A73"/>
    <w:rsid w:val="00256DEA"/>
    <w:rsid w:val="00260211"/>
    <w:rsid w:val="002B13BF"/>
    <w:rsid w:val="002B6AC0"/>
    <w:rsid w:val="002F31EC"/>
    <w:rsid w:val="00313BCB"/>
    <w:rsid w:val="00397BF9"/>
    <w:rsid w:val="003C03E0"/>
    <w:rsid w:val="003F0DF4"/>
    <w:rsid w:val="0044008C"/>
    <w:rsid w:val="004D6EFB"/>
    <w:rsid w:val="004E2D34"/>
    <w:rsid w:val="00520079"/>
    <w:rsid w:val="00520E27"/>
    <w:rsid w:val="00536B7E"/>
    <w:rsid w:val="00565EEF"/>
    <w:rsid w:val="005A6966"/>
    <w:rsid w:val="005B5DA9"/>
    <w:rsid w:val="006C1636"/>
    <w:rsid w:val="006F1503"/>
    <w:rsid w:val="00703B48"/>
    <w:rsid w:val="007220C5"/>
    <w:rsid w:val="00727948"/>
    <w:rsid w:val="00727A4A"/>
    <w:rsid w:val="0074489C"/>
    <w:rsid w:val="007451D2"/>
    <w:rsid w:val="007473C8"/>
    <w:rsid w:val="00753462"/>
    <w:rsid w:val="007A402E"/>
    <w:rsid w:val="007D0DC9"/>
    <w:rsid w:val="00804990"/>
    <w:rsid w:val="008A4775"/>
    <w:rsid w:val="008C68F2"/>
    <w:rsid w:val="008E74E3"/>
    <w:rsid w:val="00920DD3"/>
    <w:rsid w:val="009219BB"/>
    <w:rsid w:val="009422F2"/>
    <w:rsid w:val="009539E8"/>
    <w:rsid w:val="009D5867"/>
    <w:rsid w:val="009D6DA2"/>
    <w:rsid w:val="009E285E"/>
    <w:rsid w:val="009F4123"/>
    <w:rsid w:val="00A0790F"/>
    <w:rsid w:val="00A40C9D"/>
    <w:rsid w:val="00A72071"/>
    <w:rsid w:val="00A840CB"/>
    <w:rsid w:val="00A90C66"/>
    <w:rsid w:val="00AB28F7"/>
    <w:rsid w:val="00AD37E1"/>
    <w:rsid w:val="00B21BD3"/>
    <w:rsid w:val="00B34EBA"/>
    <w:rsid w:val="00BA6701"/>
    <w:rsid w:val="00BA6E69"/>
    <w:rsid w:val="00BB554B"/>
    <w:rsid w:val="00BF6C09"/>
    <w:rsid w:val="00C27B2B"/>
    <w:rsid w:val="00D12251"/>
    <w:rsid w:val="00D174AB"/>
    <w:rsid w:val="00D205B4"/>
    <w:rsid w:val="00D56790"/>
    <w:rsid w:val="00D710F2"/>
    <w:rsid w:val="00D73947"/>
    <w:rsid w:val="00DC29E9"/>
    <w:rsid w:val="00DF4517"/>
    <w:rsid w:val="00E07085"/>
    <w:rsid w:val="00E07CAE"/>
    <w:rsid w:val="00E353E1"/>
    <w:rsid w:val="00E51CBE"/>
    <w:rsid w:val="00E55D79"/>
    <w:rsid w:val="00E604DB"/>
    <w:rsid w:val="00EE5F98"/>
    <w:rsid w:val="00F0371D"/>
    <w:rsid w:val="00F70D49"/>
    <w:rsid w:val="00F750DF"/>
    <w:rsid w:val="00F75316"/>
    <w:rsid w:val="00F91C36"/>
    <w:rsid w:val="00FB1721"/>
    <w:rsid w:val="00FC357B"/>
    <w:rsid w:val="00FF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7F727DD"/>
  <w15:chartTrackingRefBased/>
  <w15:docId w15:val="{2CF8ED4B-87D8-493D-B0E9-F8B0D653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1080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ind w:left="1080"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1080"/>
    </w:pPr>
  </w:style>
  <w:style w:type="paragraph" w:styleId="Sangra2detindependiente">
    <w:name w:val="Body Text Indent 2"/>
    <w:basedOn w:val="Normal"/>
    <w:pPr>
      <w:ind w:left="1080"/>
    </w:pPr>
    <w:rPr>
      <w:rFonts w:ascii="Arial" w:hAnsi="Arial" w:cs="Arial"/>
      <w:b/>
      <w:bCs/>
    </w:rPr>
  </w:style>
  <w:style w:type="paragraph" w:styleId="Textodeglobo">
    <w:name w:val="Balloon Text"/>
    <w:basedOn w:val="Normal"/>
    <w:semiHidden/>
    <w:rsid w:val="009219B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E55D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55D7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55D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E55D79"/>
    <w:rPr>
      <w:sz w:val="24"/>
      <w:szCs w:val="24"/>
      <w:lang w:val="es-ES" w:eastAsia="es-ES"/>
    </w:rPr>
  </w:style>
  <w:style w:type="table" w:styleId="Tablanormal1">
    <w:name w:val="Plain Table 1"/>
    <w:basedOn w:val="Tablanormal"/>
    <w:uiPriority w:val="41"/>
    <w:rsid w:val="004400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0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e40f78-abbf-475c-a2b5-cfc367b8f1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AD556D1ABAC4F8FC9ECF99B9B0B1B" ma:contentTypeVersion="16" ma:contentTypeDescription="Crear nuevo documento." ma:contentTypeScope="" ma:versionID="2cc61252cd6dc29adff535a5a14e8fc1">
  <xsd:schema xmlns:xsd="http://www.w3.org/2001/XMLSchema" xmlns:xs="http://www.w3.org/2001/XMLSchema" xmlns:p="http://schemas.microsoft.com/office/2006/metadata/properties" xmlns:ns3="63e40f78-abbf-475c-a2b5-cfc367b8f174" xmlns:ns4="d4cff2c0-63ea-44a4-a678-10ea45293a27" targetNamespace="http://schemas.microsoft.com/office/2006/metadata/properties" ma:root="true" ma:fieldsID="5af938282e9fd4308b5301ab72af5d79" ns3:_="" ns4:_="">
    <xsd:import namespace="63e40f78-abbf-475c-a2b5-cfc367b8f174"/>
    <xsd:import namespace="d4cff2c0-63ea-44a4-a678-10ea45293a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40f78-abbf-475c-a2b5-cfc367b8f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f2c0-63ea-44a4-a678-10ea45293a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ED8E23-701C-4435-A47B-33D073E1EB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2A080-57CC-4C18-B11F-5EBD3A37157B}">
  <ds:schemaRefs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63e40f78-abbf-475c-a2b5-cfc367b8f174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d4cff2c0-63ea-44a4-a678-10ea45293a27"/>
  </ds:schemaRefs>
</ds:datastoreItem>
</file>

<file path=customXml/itemProps3.xml><?xml version="1.0" encoding="utf-8"?>
<ds:datastoreItem xmlns:ds="http://schemas.openxmlformats.org/officeDocument/2006/customXml" ds:itemID="{0E8139EA-2951-4B59-BA51-88AFD1470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40f78-abbf-475c-a2b5-cfc367b8f174"/>
    <ds:schemaRef ds:uri="d4cff2c0-63ea-44a4-a678-10ea45293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INFONAVIT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INFONAVIT</dc:creator>
  <cp:keywords/>
  <cp:lastModifiedBy>Monroy Jimenez Myriam Andrea</cp:lastModifiedBy>
  <cp:revision>2</cp:revision>
  <cp:lastPrinted>2006-06-07T20:13:00Z</cp:lastPrinted>
  <dcterms:created xsi:type="dcterms:W3CDTF">2024-07-08T19:14:00Z</dcterms:created>
  <dcterms:modified xsi:type="dcterms:W3CDTF">2024-07-08T19:14:00Z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0x010100614AD556D1ABAC4F8FC9ECF99B9B0B1B</vt:lpwstr>
  </property>
  <property fmtid="{D5CDD505-2E9C-101B-9397-08002B2CF9AE}" pid="3" name="MSIP_Label_b3246254-e53b-4c9b-890a-e1d7898ce414_Enabled">
    <vt:lpwstr>true</vt:lpwstr>
  </property>
  <property fmtid="{D5CDD505-2E9C-101B-9397-08002B2CF9AE}" pid="4" name="MSIP_Label_b3246254-e53b-4c9b-890a-e1d7898ce414_SetDate">
    <vt:lpwstr>2024-07-08T19:13:40Z</vt:lpwstr>
  </property>
  <property fmtid="{D5CDD505-2E9C-101B-9397-08002B2CF9AE}" pid="5" name="MSIP_Label_b3246254-e53b-4c9b-890a-e1d7898ce414_Method">
    <vt:lpwstr>Privileged</vt:lpwstr>
  </property>
  <property fmtid="{D5CDD505-2E9C-101B-9397-08002B2CF9AE}" pid="6" name="MSIP_Label_b3246254-e53b-4c9b-890a-e1d7898ce414_Name">
    <vt:lpwstr>INFONAVIT - Información Uso Interno o Restringido</vt:lpwstr>
  </property>
  <property fmtid="{D5CDD505-2E9C-101B-9397-08002B2CF9AE}" pid="7" name="MSIP_Label_b3246254-e53b-4c9b-890a-e1d7898ce414_SiteId">
    <vt:lpwstr>f0a7801c-ea5f-4d22-8d76-86632eeaa67f</vt:lpwstr>
  </property>
  <property fmtid="{D5CDD505-2E9C-101B-9397-08002B2CF9AE}" pid="8" name="MSIP_Label_b3246254-e53b-4c9b-890a-e1d7898ce414_ActionId">
    <vt:lpwstr>cf7fd833-325a-445f-bb90-0c2e270426b9</vt:lpwstr>
  </property>
  <property fmtid="{D5CDD505-2E9C-101B-9397-08002B2CF9AE}" pid="9" name="MSIP_Label_b3246254-e53b-4c9b-890a-e1d7898ce414_ContentBits">
    <vt:lpwstr>2</vt:lpwstr>
  </property>
</Properties>
</file>