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A11DE" w:rsidR="0079310A" w:rsidP="0079310A" w:rsidRDefault="0079310A" w14:paraId="0209982D" w14:textId="3470E715">
      <w:pPr>
        <w:ind w:left="6237" w:right="722"/>
        <w:rPr>
          <w:rFonts w:ascii="Verdana" w:hAnsi="Verdana"/>
          <w:sz w:val="20"/>
          <w:szCs w:val="20"/>
          <w:lang w:val="pt-PT" w:eastAsia="es-MX"/>
        </w:rPr>
      </w:pPr>
      <w:r w:rsidRPr="5C9845AD" w:rsidR="0079310A">
        <w:rPr>
          <w:rFonts w:ascii="Verdana" w:hAnsi="Verdana"/>
          <w:sz w:val="20"/>
          <w:szCs w:val="20"/>
          <w:lang w:val="pt-PT" w:eastAsia="es-MX"/>
        </w:rPr>
        <w:t xml:space="preserve">Fecha: </w:t>
      </w:r>
    </w:p>
    <w:p w:rsidRPr="00CA11DE" w:rsidR="0079310A" w:rsidP="0079310A" w:rsidRDefault="0079310A" w14:paraId="451F9D76" w14:textId="77777777">
      <w:pPr>
        <w:ind w:left="1080" w:right="722"/>
        <w:jc w:val="right"/>
        <w:rPr>
          <w:rFonts w:ascii="Verdana" w:hAnsi="Verdana"/>
          <w:sz w:val="20"/>
          <w:szCs w:val="20"/>
          <w:lang w:val="pt-PT" w:eastAsia="es-MX"/>
        </w:rPr>
      </w:pPr>
    </w:p>
    <w:p w:rsidRPr="00CA11DE" w:rsidR="0079310A" w:rsidP="0079310A" w:rsidRDefault="0079310A" w14:paraId="68E88AAA" w14:textId="77777777">
      <w:pPr>
        <w:ind w:left="1080" w:right="722"/>
        <w:jc w:val="right"/>
        <w:rPr>
          <w:rFonts w:ascii="Verdana" w:hAnsi="Verdana"/>
          <w:sz w:val="20"/>
          <w:szCs w:val="20"/>
          <w:lang w:val="pt-PT" w:eastAsia="es-MX"/>
        </w:rPr>
      </w:pPr>
    </w:p>
    <w:p w:rsidRPr="00CA11DE" w:rsidR="0079310A" w:rsidP="00F62AED" w:rsidRDefault="00CA11DE" w14:paraId="23077AA6" w14:textId="2195BFE5">
      <w:pPr>
        <w:ind w:right="722"/>
        <w:jc w:val="both"/>
        <w:rPr>
          <w:rFonts w:ascii="Verdana" w:hAnsi="Verdana"/>
          <w:b/>
          <w:bCs/>
          <w:sz w:val="22"/>
          <w:szCs w:val="22"/>
          <w:lang w:val="pt-PT" w:eastAsia="es-MX"/>
        </w:rPr>
      </w:pPr>
      <w:r w:rsidRPr="00CA11DE">
        <w:rPr>
          <w:rFonts w:ascii="Verdana" w:hAnsi="Verdana"/>
          <w:b/>
          <w:bCs/>
          <w:sz w:val="22"/>
          <w:szCs w:val="22"/>
          <w:lang w:val="pt-PT" w:eastAsia="es-MX"/>
        </w:rPr>
        <w:t>Coordinación de Adquisiciones</w:t>
      </w:r>
    </w:p>
    <w:p w:rsidRPr="00CA11DE" w:rsidR="00CA11DE" w:rsidP="00F62AED" w:rsidRDefault="00CA11DE" w14:paraId="632F5F61" w14:textId="00C12CDB">
      <w:pPr>
        <w:ind w:right="722"/>
        <w:jc w:val="both"/>
        <w:rPr>
          <w:rFonts w:ascii="Verdana" w:hAnsi="Verdana"/>
          <w:sz w:val="22"/>
          <w:szCs w:val="22"/>
          <w:lang w:val="pt-PT" w:eastAsia="es-MX"/>
        </w:rPr>
      </w:pPr>
      <w:r w:rsidRPr="00CA11DE">
        <w:rPr>
          <w:rFonts w:ascii="Verdana" w:hAnsi="Verdana"/>
          <w:sz w:val="22"/>
          <w:szCs w:val="22"/>
          <w:lang w:val="pt-PT" w:eastAsia="es-MX"/>
        </w:rPr>
        <w:t>Infonavit</w:t>
      </w:r>
    </w:p>
    <w:p w:rsidRPr="00CA11DE" w:rsidR="0079310A" w:rsidP="00F62AED" w:rsidRDefault="0079310A" w14:paraId="70F900AD" w14:textId="77777777">
      <w:pPr>
        <w:ind w:right="722"/>
        <w:jc w:val="both"/>
        <w:rPr>
          <w:rFonts w:ascii="Verdana" w:hAnsi="Verdana"/>
          <w:sz w:val="22"/>
          <w:szCs w:val="22"/>
          <w:lang w:val="pt-PT" w:eastAsia="es-MX"/>
        </w:rPr>
      </w:pPr>
      <w:r w:rsidRPr="00CA11DE">
        <w:rPr>
          <w:rFonts w:ascii="Verdana" w:hAnsi="Verdana"/>
          <w:sz w:val="22"/>
          <w:szCs w:val="22"/>
          <w:lang w:val="pt-PT" w:eastAsia="es-MX"/>
        </w:rPr>
        <w:t>P r e s e n t e</w:t>
      </w:r>
    </w:p>
    <w:p w:rsidRPr="00CC5189" w:rsidR="0079310A" w:rsidP="0079310A" w:rsidRDefault="0079310A" w14:paraId="1B9BECE7" w14:textId="77777777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</w:p>
    <w:p w:rsidR="000033D5" w:rsidP="5C9845AD" w:rsidRDefault="000033D5" w14:paraId="2240A1A0" w14:textId="6D300BEB">
      <w:pPr>
        <w:pStyle w:val="Ttulo1"/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  <w:t>NOMBRE COMPLETO:</w:t>
      </w:r>
    </w:p>
    <w:p w:rsidR="000033D5" w:rsidP="5C9845AD" w:rsidRDefault="000033D5" w14:paraId="143901C1" w14:textId="7F0C85B8">
      <w:pPr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noProof w:val="0"/>
          <w:color w:val="C45911" w:themeColor="accent2" w:themeTint="FF" w:themeShade="BF"/>
          <w:sz w:val="20"/>
          <w:szCs w:val="20"/>
          <w:lang w:val="es-MX"/>
        </w:rPr>
        <w:t xml:space="preserve"> (El beneficiario de la cuenta debe ser el del nombre de la persona física)</w:t>
      </w:r>
    </w:p>
    <w:p w:rsidR="000033D5" w:rsidP="5C9845AD" w:rsidRDefault="000033D5" w14:paraId="0DD76FF0" w14:textId="11E51D54">
      <w:pPr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noProof w:val="0"/>
          <w:sz w:val="20"/>
          <w:szCs w:val="20"/>
          <w:lang w:val="es-MX"/>
        </w:rPr>
        <w:t xml:space="preserve"> </w:t>
      </w:r>
    </w:p>
    <w:p w:rsidR="000033D5" w:rsidP="5C9845AD" w:rsidRDefault="000033D5" w14:paraId="5AB6D2E6" w14:textId="53012D3A">
      <w:pPr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  <w:t xml:space="preserve">RFC o su equivalente en su país de origen: </w:t>
      </w:r>
    </w:p>
    <w:p w:rsidR="000033D5" w:rsidP="5C9845AD" w:rsidRDefault="000033D5" w14:paraId="7FA48622" w14:textId="362AFDA8">
      <w:pPr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noProof w:val="0"/>
          <w:sz w:val="20"/>
          <w:szCs w:val="20"/>
          <w:lang w:val="es-MX"/>
        </w:rPr>
        <w:t xml:space="preserve"> </w:t>
      </w:r>
    </w:p>
    <w:p w:rsidR="000033D5" w:rsidP="5C9845AD" w:rsidRDefault="000033D5" w14:paraId="23D1FD0D" w14:textId="41AFB6E8">
      <w:pPr>
        <w:spacing w:before="0" w:beforeAutospacing="off" w:after="0" w:afterAutospacing="off"/>
        <w:ind w:left="0" w:right="722"/>
        <w:jc w:val="both"/>
      </w:pPr>
      <w:r w:rsidRPr="5C9845AD" w:rsidR="3BD42EBD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  <w:t xml:space="preserve">SEXO: </w:t>
      </w:r>
      <w:r w:rsidRPr="5C9845AD" w:rsidR="3BD42EBD">
        <w:rPr>
          <w:rFonts w:ascii="Verdana" w:hAnsi="Verdana" w:eastAsia="Verdana" w:cs="Verdana"/>
          <w:noProof w:val="0"/>
          <w:color w:val="C45911" w:themeColor="accent2" w:themeTint="FF" w:themeShade="BF"/>
          <w:sz w:val="20"/>
          <w:szCs w:val="20"/>
          <w:lang w:val="es-MX"/>
        </w:rPr>
        <w:t>Marque con una “x” la opción que corresponda.</w:t>
      </w:r>
    </w:p>
    <w:p w:rsidR="000033D5" w:rsidP="5C9845AD" w:rsidRDefault="000033D5" w14:paraId="3818F1B9" w14:textId="6C94E4AD">
      <w:pPr>
        <w:spacing w:before="0" w:beforeAutospacing="off" w:after="0" w:afterAutospacing="off"/>
        <w:ind w:left="0" w:right="722"/>
        <w:jc w:val="both"/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</w:pPr>
    </w:p>
    <w:p w:rsidR="000033D5" w:rsidP="5C9845AD" w:rsidRDefault="000033D5" w14:paraId="3CD95430" w14:textId="0EC8C7B5">
      <w:pPr>
        <w:pStyle w:val="Normal"/>
        <w:bidi w:val="0"/>
        <w:spacing w:before="0" w:beforeAutospacing="off" w:after="0" w:afterAutospacing="off"/>
        <w:ind w:left="0" w:right="722"/>
        <w:jc w:val="both"/>
      </w:pPr>
      <w:r w:rsidRPr="5C9845AD" w:rsidR="1451763F">
        <w:rPr>
          <w:rFonts w:ascii="Verdana" w:hAnsi="Verdana" w:eastAsia="Verdana" w:cs="Verdana"/>
          <w:noProof w:val="0"/>
          <w:sz w:val="20"/>
          <w:szCs w:val="20"/>
          <w:lang w:val="es-MX"/>
        </w:rPr>
        <w:t xml:space="preserve">Femenino </w:t>
      </w:r>
      <w:r w:rsidRPr="5C9845AD" w:rsidR="1451763F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  <w:t xml:space="preserve">  </w:t>
      </w:r>
      <w:r w:rsidR="1451763F">
        <w:drawing>
          <wp:inline wp14:editId="255EB00F" wp14:anchorId="3FFAE9F5">
            <wp:extent cx="209561" cy="190510"/>
            <wp:effectExtent l="0" t="0" r="0" b="0"/>
            <wp:docPr id="2205268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0526877" name="Picture 220526877"/>
                    <pic:cNvPicPr/>
                  </pic:nvPicPr>
                  <pic:blipFill>
                    <a:blip xmlns:r="http://schemas.openxmlformats.org/officeDocument/2006/relationships" r:embed="rId17932533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61" cy="1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5C9845AD" w:rsidR="1451763F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s-MX"/>
        </w:rPr>
        <w:t xml:space="preserve">          </w:t>
      </w:r>
      <w:r w:rsidRPr="5C9845AD" w:rsidR="1451763F">
        <w:rPr>
          <w:rFonts w:ascii="Verdana" w:hAnsi="Verdana" w:eastAsia="Verdana" w:cs="Verdana"/>
          <w:noProof w:val="0"/>
          <w:sz w:val="20"/>
          <w:szCs w:val="20"/>
          <w:lang w:val="es-MX"/>
        </w:rPr>
        <w:t xml:space="preserve">Masculino </w:t>
      </w:r>
      <w:r w:rsidR="1451763F">
        <w:drawing>
          <wp:inline wp14:editId="536FF026" wp14:anchorId="185C9AAE">
            <wp:extent cx="209561" cy="190510"/>
            <wp:effectExtent l="0" t="0" r="0" b="0"/>
            <wp:docPr id="9626112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2611284" name="Picture 962611284"/>
                    <pic:cNvPicPr/>
                  </pic:nvPicPr>
                  <pic:blipFill>
                    <a:blip xmlns:r="http://schemas.openxmlformats.org/officeDocument/2006/relationships" r:embed="rId17633857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61" cy="1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3D5" w:rsidP="5C9845AD" w:rsidRDefault="000033D5" w14:paraId="6751C5FE" w14:textId="01AF1356">
      <w:pPr>
        <w:ind w:right="722"/>
        <w:jc w:val="both"/>
        <w:rPr>
          <w:rFonts w:ascii="Verdana" w:hAnsi="Verdana"/>
          <w:b w:val="1"/>
          <w:bCs w:val="1"/>
          <w:sz w:val="20"/>
          <w:szCs w:val="20"/>
          <w:lang w:val="es-MX" w:eastAsia="es-MX"/>
        </w:rPr>
      </w:pPr>
    </w:p>
    <w:p w:rsidR="000033D5" w:rsidP="000033D5" w:rsidRDefault="00180ABC" w14:paraId="005CAEB6" w14:textId="1D830BE5">
      <w:pPr>
        <w:ind w:right="722"/>
        <w:jc w:val="both"/>
        <w:rPr>
          <w:rFonts w:ascii="Verdana" w:hAnsi="Verdana"/>
          <w:b/>
          <w:sz w:val="20"/>
          <w:szCs w:val="20"/>
          <w:lang w:val="es-MX" w:eastAsia="es-MX"/>
        </w:rPr>
      </w:pPr>
      <w:r w:rsidRPr="000915C3">
        <w:rPr>
          <w:rFonts w:ascii="Verdana" w:hAnsi="Verdana"/>
          <w:b/>
          <w:sz w:val="20"/>
          <w:szCs w:val="20"/>
          <w:lang w:val="es-MX" w:eastAsia="es-MX"/>
        </w:rPr>
        <w:t>DOMICILIO</w:t>
      </w:r>
    </w:p>
    <w:p w:rsidRPr="00F70D49" w:rsidR="00E467BB" w:rsidP="00E467BB" w:rsidRDefault="00E467BB" w14:paraId="163D9071" w14:textId="3945C31B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972"/>
        <w:gridCol w:w="5540"/>
      </w:tblGrid>
      <w:tr w:rsidRPr="00815929" w:rsidR="000033D5" w:rsidTr="5C9845AD" w14:paraId="7F3CC51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53F6CA0E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Calle: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5C9845AD" w:rsidRDefault="000033D5" w14:paraId="3DB260EA" w14:textId="77FA64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2FC07A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59616276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exterior: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00FF00A4" w:rsidRDefault="000033D5" w14:paraId="080B2CC0" w14:textId="4BAE1F3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4DB332EA" w14:textId="77777777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0618DB57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interior: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00FF00A4" w:rsidRDefault="000033D5" w14:paraId="02A34C4F" w14:textId="394F2A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17B6DD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6EB50809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Colonia: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5C9845AD" w:rsidRDefault="000033D5" w14:paraId="3202279F" w14:textId="577192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37F9D396" w14:textId="7777777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5D585557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Alcaldía o municipio: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5C9845AD" w:rsidRDefault="000033D5" w14:paraId="20CEC8CB" w14:textId="4092F5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11DD59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0636F20B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Localidad: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5C9845AD" w:rsidRDefault="000033D5" w14:paraId="04F04D97" w14:textId="032FAE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5A0427" w:rsidR="000033D5" w:rsidTr="5C9845AD" w14:paraId="5612A65F" w14:textId="77777777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73B2B31D" w14:textId="77777777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5A0427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Entidad Federativa: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5A0427" w:rsidR="000033D5" w:rsidP="5C9845AD" w:rsidRDefault="000033D5" w14:paraId="298E6057" w14:textId="70D24B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Pr="00815929" w:rsidR="000033D5" w:rsidTr="5C9845AD" w14:paraId="1C888E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/>
          </w:tcPr>
          <w:p w:rsidRPr="00815929" w:rsidR="000033D5" w:rsidP="00FF00A4" w:rsidRDefault="000033D5" w14:paraId="24857044" w14:textId="4D23629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 xml:space="preserve">Código </w:t>
            </w:r>
            <w:r w:rsidR="00477955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P</w:t>
            </w: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ostal: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40" w:type="dxa"/>
            <w:tcMar/>
          </w:tcPr>
          <w:p w:rsidRPr="00815929" w:rsidR="000033D5" w:rsidP="5C9845AD" w:rsidRDefault="000033D5" w14:paraId="2E30ADCE" w14:textId="61F69B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</w:tbl>
    <w:p w:rsidR="000033D5" w:rsidP="00E467BB" w:rsidRDefault="000033D5" w14:paraId="38959590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Pr="00025F59" w:rsidR="00025F59" w:rsidP="00025F59" w:rsidRDefault="00180ABC" w14:paraId="4BD3C2AB" w14:textId="1CC9AB39">
      <w:pPr>
        <w:ind w:right="722"/>
        <w:jc w:val="both"/>
        <w:rPr>
          <w:rFonts w:ascii="Verdana" w:hAnsi="Verdana"/>
          <w:b/>
          <w:sz w:val="20"/>
          <w:szCs w:val="20"/>
          <w:lang w:val="es-MX" w:eastAsia="es-MX"/>
        </w:rPr>
      </w:pPr>
      <w:r w:rsidRPr="00025F59">
        <w:rPr>
          <w:rFonts w:ascii="Verdana" w:hAnsi="Verdana"/>
          <w:b/>
          <w:sz w:val="20"/>
          <w:szCs w:val="20"/>
          <w:lang w:val="es-MX" w:eastAsia="es-MX"/>
        </w:rPr>
        <w:t>DATOS DE CONTACTO</w:t>
      </w:r>
      <w:r>
        <w:rPr>
          <w:rFonts w:ascii="Verdana" w:hAnsi="Verdana"/>
          <w:b/>
          <w:sz w:val="20"/>
          <w:szCs w:val="20"/>
          <w:lang w:val="es-MX" w:eastAsia="es-MX"/>
        </w:rPr>
        <w:t xml:space="preserve"> DEL REPRESENTANTE LEGAL, en su caso:</w:t>
      </w:r>
    </w:p>
    <w:p w:rsidRPr="00025F59" w:rsidR="00025F59" w:rsidP="00025F59" w:rsidRDefault="00025F59" w14:paraId="15DFE8B9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Pr="00025F59" w:rsidR="00025F59" w:rsidP="00025F59" w:rsidRDefault="00025F59" w14:paraId="49EFC970" w14:textId="264AB474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Teléfono:</w:t>
      </w:r>
    </w:p>
    <w:p w:rsidRPr="00025F59" w:rsidR="00025F59" w:rsidP="00025F59" w:rsidRDefault="00025F59" w14:paraId="0F0FAB6D" w14:textId="5A059645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Correo electrónico:</w:t>
      </w:r>
      <w:r w:rsidRPr="5C9845AD" w:rsidR="085C4549">
        <w:rPr>
          <w:rFonts w:ascii="Verdana" w:hAnsi="Verdana"/>
          <w:sz w:val="20"/>
          <w:szCs w:val="20"/>
          <w:lang w:val="es-MX" w:eastAsia="es-MX"/>
        </w:rPr>
        <w:t xml:space="preserve"> </w:t>
      </w:r>
      <w:r w:rsidRPr="5C9845AD" w:rsidR="085C4549">
        <w:rPr>
          <w:rFonts w:ascii="Verdana" w:hAnsi="Verdana"/>
          <w:sz w:val="20"/>
          <w:szCs w:val="20"/>
          <w:lang w:val="es-MX" w:eastAsia="es-MX"/>
        </w:rPr>
        <w:t xml:space="preserve"> </w:t>
      </w:r>
    </w:p>
    <w:p w:rsidRPr="00025F59" w:rsidR="00025F59" w:rsidP="00025F59" w:rsidRDefault="00025F59" w14:paraId="673030FD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Pr="00025F59" w:rsidR="00025F59" w:rsidP="00025F59" w:rsidRDefault="00180ABC" w14:paraId="3ED4432F" w14:textId="2F475B33">
      <w:pPr>
        <w:ind w:right="722"/>
        <w:jc w:val="both"/>
        <w:rPr>
          <w:rFonts w:ascii="Verdana" w:hAnsi="Verdana"/>
          <w:b/>
          <w:sz w:val="20"/>
          <w:szCs w:val="20"/>
          <w:lang w:val="es-MX" w:eastAsia="es-MX"/>
        </w:rPr>
      </w:pPr>
      <w:r w:rsidRPr="00025F59">
        <w:rPr>
          <w:rFonts w:ascii="Verdana" w:hAnsi="Verdana"/>
          <w:b/>
          <w:sz w:val="20"/>
          <w:szCs w:val="20"/>
          <w:lang w:val="es-MX" w:eastAsia="es-MX"/>
        </w:rPr>
        <w:t>DATOS DE CONTACTO</w:t>
      </w:r>
    </w:p>
    <w:p w:rsidRPr="00025F59" w:rsidR="00025F59" w:rsidP="00025F59" w:rsidRDefault="00025F59" w14:paraId="702243C7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Pr="00025F59" w:rsidR="00025F59" w:rsidP="00025F59" w:rsidRDefault="00025F59" w14:paraId="6D8F2419" w14:textId="5DCD4A96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Nombre:</w:t>
      </w:r>
      <w:r w:rsidRPr="5C9845AD" w:rsidR="101EB534">
        <w:rPr>
          <w:rFonts w:ascii="Verdana" w:hAnsi="Verdana"/>
          <w:sz w:val="20"/>
          <w:szCs w:val="20"/>
          <w:lang w:val="es-MX" w:eastAsia="es-MX"/>
        </w:rPr>
        <w:t xml:space="preserve"> </w:t>
      </w:r>
    </w:p>
    <w:p w:rsidRPr="00025F59" w:rsidR="00025F59" w:rsidP="00025F59" w:rsidRDefault="00025F59" w14:paraId="2768C832" w14:textId="5A8AF1D4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Cargo:</w:t>
      </w:r>
      <w:r w:rsidRPr="5C9845AD" w:rsidR="0BABC8DC">
        <w:rPr>
          <w:rFonts w:ascii="Verdana" w:hAnsi="Verdana"/>
          <w:sz w:val="20"/>
          <w:szCs w:val="20"/>
          <w:lang w:val="es-MX" w:eastAsia="es-MX"/>
        </w:rPr>
        <w:t xml:space="preserve"> </w:t>
      </w:r>
    </w:p>
    <w:p w:rsidRPr="00025F59" w:rsidR="00025F59" w:rsidP="00025F59" w:rsidRDefault="00025F59" w14:paraId="79D4FC67" w14:textId="22DD9F89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Teléfono:</w:t>
      </w:r>
      <w:r w:rsidRPr="5C9845AD" w:rsidR="0941C0E4">
        <w:rPr>
          <w:rFonts w:ascii="Verdana" w:hAnsi="Verdana"/>
          <w:sz w:val="20"/>
          <w:szCs w:val="20"/>
          <w:lang w:val="es-MX" w:eastAsia="es-MX"/>
        </w:rPr>
        <w:t xml:space="preserve"> </w:t>
      </w:r>
    </w:p>
    <w:p w:rsidRPr="00025F59" w:rsidR="00025F59" w:rsidP="00025F59" w:rsidRDefault="00025F59" w14:paraId="7AE3FE3D" w14:textId="55FD4A5A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5C9845AD" w:rsidR="1332A1DF">
        <w:rPr>
          <w:rFonts w:ascii="Verdana" w:hAnsi="Verdana"/>
          <w:sz w:val="20"/>
          <w:szCs w:val="20"/>
          <w:lang w:val="es-MX" w:eastAsia="es-MX"/>
        </w:rPr>
        <w:t>Correo electrónico:</w:t>
      </w:r>
      <w:r w:rsidRPr="5C9845AD" w:rsidR="1025AF96">
        <w:rPr>
          <w:rFonts w:ascii="Verdana" w:hAnsi="Verdana"/>
          <w:sz w:val="20"/>
          <w:szCs w:val="20"/>
          <w:lang w:val="es-MX" w:eastAsia="es-MX"/>
        </w:rPr>
        <w:t xml:space="preserve"> </w:t>
      </w:r>
      <w:r w:rsidRPr="5C9845AD" w:rsidR="1025AF96">
        <w:rPr>
          <w:rFonts w:ascii="Verdana" w:hAnsi="Verdana"/>
          <w:sz w:val="20"/>
          <w:szCs w:val="20"/>
          <w:lang w:val="es-MX" w:eastAsia="es-MX"/>
        </w:rPr>
        <w:t xml:space="preserve"> </w:t>
      </w:r>
    </w:p>
    <w:p w:rsidR="00E467BB" w:rsidP="00E467BB" w:rsidRDefault="00E467BB" w14:paraId="3EA656C8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Pr="00873C75" w:rsidR="00025F59" w:rsidP="00E467BB" w:rsidRDefault="00025F59" w14:paraId="4F092C3C" w14:textId="77777777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="00E467BB" w:rsidP="00E467BB" w:rsidRDefault="00180ABC" w14:paraId="70424E1F" w14:textId="2C70B81A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00CD6AEC">
        <w:rPr>
          <w:rFonts w:ascii="Verdana" w:hAnsi="Verdana"/>
          <w:b/>
          <w:sz w:val="20"/>
          <w:szCs w:val="20"/>
          <w:lang w:val="es-MX" w:eastAsia="es-MX"/>
        </w:rPr>
        <w:t>BIENES Y/O SERVICIOS A OFRECER:</w:t>
      </w:r>
      <w:r w:rsidRPr="00873C75" w:rsidR="00E467BB">
        <w:rPr>
          <w:rFonts w:ascii="Verdana" w:hAnsi="Verdana"/>
          <w:sz w:val="20"/>
          <w:szCs w:val="20"/>
          <w:lang w:val="es-MX" w:eastAsia="es-MX"/>
        </w:rPr>
        <w:t xml:space="preserve"> </w:t>
      </w:r>
      <w:r w:rsidRPr="00873C75" w:rsidR="00E467BB">
        <w:rPr>
          <w:rFonts w:ascii="Verdana" w:hAnsi="Verdana"/>
          <w:color w:val="C45911"/>
          <w:sz w:val="20"/>
          <w:szCs w:val="20"/>
          <w:lang w:val="es-MX" w:eastAsia="es-MX"/>
        </w:rPr>
        <w:t>(Describe 3 actividades principales que le ofrecerá al Instituto conforme a su equivalente de Registro Fiscal de su país origen)</w:t>
      </w:r>
    </w:p>
    <w:p w:rsidR="00E467BB" w:rsidP="00E467BB" w:rsidRDefault="00E467BB" w14:paraId="3ABC0129" w14:textId="5BF7EB82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tbl>
      <w:tblPr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7406"/>
      </w:tblGrid>
      <w:tr w:rsidRPr="00EE26E2" w:rsidR="00CD6AEC" w:rsidTr="5C9845AD" w14:paraId="58B6502C" w14:textId="77777777">
        <w:trPr>
          <w:trHeight w:val="155"/>
        </w:trPr>
        <w:tc>
          <w:tcPr>
            <w:tcW w:w="7953" w:type="dxa"/>
            <w:gridSpan w:val="2"/>
            <w:shd w:val="clear" w:color="auto" w:fill="D9D9D9" w:themeFill="background1" w:themeFillShade="D9"/>
            <w:tcMar/>
          </w:tcPr>
          <w:p w:rsidRPr="00EE26E2" w:rsidR="00CD6AEC" w:rsidP="00FF00A4" w:rsidRDefault="00CD6AEC" w14:paraId="55452557" w14:textId="77777777">
            <w:pPr>
              <w:ind w:right="722"/>
              <w:jc w:val="center"/>
              <w:rPr>
                <w:b/>
                <w:bCs/>
                <w:color w:val="C45911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C45911"/>
                <w:sz w:val="20"/>
                <w:szCs w:val="20"/>
                <w:lang w:val="es-MX" w:eastAsia="es-MX"/>
              </w:rPr>
              <w:t xml:space="preserve">Ejemplo </w:t>
            </w:r>
            <w:r w:rsidRPr="00EE26E2">
              <w:rPr>
                <w:b/>
                <w:bCs/>
                <w:color w:val="C45911"/>
                <w:sz w:val="20"/>
                <w:szCs w:val="20"/>
                <w:lang w:val="es-MX" w:eastAsia="es-MX"/>
              </w:rPr>
              <w:t>Actividades Principales</w:t>
            </w:r>
          </w:p>
        </w:tc>
      </w:tr>
      <w:tr w:rsidRPr="00EE26E2" w:rsidR="00CD6AEC" w:rsidTr="5C9845AD" w14:paraId="39AE1645" w14:textId="77777777">
        <w:trPr>
          <w:trHeight w:val="191"/>
        </w:trPr>
        <w:tc>
          <w:tcPr>
            <w:tcW w:w="547" w:type="dxa"/>
            <w:tcMar/>
          </w:tcPr>
          <w:p w:rsidRPr="00EE26E2" w:rsidR="00CD6AEC" w:rsidP="00FF00A4" w:rsidRDefault="00CD6AEC" w14:paraId="652E9275" w14:textId="77777777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EE26E2">
              <w:rPr>
                <w:color w:val="C45911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7406" w:type="dxa"/>
            <w:tcMar/>
          </w:tcPr>
          <w:p w:rsidR="5C9845AD" w:rsidP="5C9845AD" w:rsidRDefault="5C9845AD" w14:paraId="54605C6C" w14:textId="6A9D183B">
            <w:pPr>
              <w:bidi w:val="0"/>
              <w:spacing w:before="0" w:beforeAutospacing="off" w:after="0" w:afterAutospacing="off"/>
              <w:ind w:left="0" w:right="722"/>
              <w:jc w:val="both"/>
            </w:pPr>
            <w:r w:rsidRPr="5C9845AD" w:rsidR="5C9845AD">
              <w:rPr>
                <w:rFonts w:ascii="Arial" w:hAnsi="Arial" w:eastAsia="Arial" w:cs="Arial"/>
                <w:color w:val="C45911" w:themeColor="accent2" w:themeTint="FF" w:themeShade="BF"/>
                <w:sz w:val="20"/>
                <w:szCs w:val="20"/>
              </w:rPr>
              <w:t>Mantenimiento Equipo Cómputo (elimine este ejemplo y describa su actividad)</w:t>
            </w:r>
          </w:p>
        </w:tc>
      </w:tr>
      <w:tr w:rsidRPr="00EE26E2" w:rsidR="00CD6AEC" w:rsidTr="5C9845AD" w14:paraId="49D91E93" w14:textId="77777777">
        <w:trPr>
          <w:trHeight w:val="191"/>
        </w:trPr>
        <w:tc>
          <w:tcPr>
            <w:tcW w:w="547" w:type="dxa"/>
            <w:tcMar/>
          </w:tcPr>
          <w:p w:rsidRPr="00EE26E2" w:rsidR="00CD6AEC" w:rsidP="00FF00A4" w:rsidRDefault="00CD6AEC" w14:paraId="669929BC" w14:textId="77777777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EE26E2">
              <w:rPr>
                <w:color w:val="C45911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7406" w:type="dxa"/>
            <w:tcMar/>
          </w:tcPr>
          <w:p w:rsidR="5C9845AD" w:rsidP="5C9845AD" w:rsidRDefault="5C9845AD" w14:paraId="2D512874" w14:textId="7CDAC092">
            <w:pPr>
              <w:bidi w:val="0"/>
              <w:spacing w:before="0" w:beforeAutospacing="off" w:after="0" w:afterAutospacing="off"/>
              <w:ind w:left="0" w:right="722"/>
              <w:jc w:val="both"/>
            </w:pPr>
            <w:r w:rsidRPr="5C9845AD" w:rsidR="5C9845AD">
              <w:rPr>
                <w:rFonts w:ascii="Arial" w:hAnsi="Arial" w:eastAsia="Arial" w:cs="Arial"/>
                <w:color w:val="C45911" w:themeColor="accent2" w:themeTint="FF" w:themeShade="BF"/>
                <w:sz w:val="20"/>
                <w:szCs w:val="20"/>
              </w:rPr>
              <w:t>Limpieza a Oficinas</w:t>
            </w:r>
          </w:p>
        </w:tc>
      </w:tr>
      <w:tr w:rsidRPr="00EE26E2" w:rsidR="00CD6AEC" w:rsidTr="5C9845AD" w14:paraId="1DBEB93E" w14:textId="77777777">
        <w:trPr>
          <w:trHeight w:val="191"/>
        </w:trPr>
        <w:tc>
          <w:tcPr>
            <w:tcW w:w="547" w:type="dxa"/>
            <w:tcMar/>
          </w:tcPr>
          <w:p w:rsidRPr="00EE26E2" w:rsidR="00CD6AEC" w:rsidP="00FF00A4" w:rsidRDefault="00CD6AEC" w14:paraId="2976C824" w14:textId="77777777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EE26E2">
              <w:rPr>
                <w:color w:val="C45911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7406" w:type="dxa"/>
            <w:tcMar/>
          </w:tcPr>
          <w:p w:rsidR="5C9845AD" w:rsidP="5C9845AD" w:rsidRDefault="5C9845AD" w14:paraId="6280DD1A" w14:textId="5A2B0831">
            <w:pPr>
              <w:bidi w:val="0"/>
              <w:spacing w:before="0" w:beforeAutospacing="off" w:after="0" w:afterAutospacing="off"/>
              <w:ind w:left="0" w:right="722"/>
              <w:jc w:val="both"/>
            </w:pPr>
            <w:r w:rsidRPr="5C9845AD" w:rsidR="5C9845AD">
              <w:rPr>
                <w:rFonts w:ascii="Arial" w:hAnsi="Arial" w:eastAsia="Arial" w:cs="Arial"/>
                <w:color w:val="C45911" w:themeColor="accent2" w:themeTint="FF" w:themeShade="BF"/>
                <w:sz w:val="20"/>
                <w:szCs w:val="20"/>
              </w:rPr>
              <w:t>Alquiler Bienes Muebles e Inmuebles</w:t>
            </w:r>
          </w:p>
        </w:tc>
      </w:tr>
    </w:tbl>
    <w:p w:rsidR="00CD6AEC" w:rsidP="00E467BB" w:rsidRDefault="00CD6AEC" w14:paraId="5112B20B" w14:textId="09931449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="00CD6AEC" w:rsidP="00E467BB" w:rsidRDefault="00CD6AEC" w14:paraId="6A7DDF27" w14:textId="79E6C291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="00CD6AEC" w:rsidP="00E467BB" w:rsidRDefault="00CD6AEC" w14:paraId="24C327FE" w14:textId="6DE203BA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:rsidR="7B10CFEB" w:rsidP="5C9845AD" w:rsidRDefault="7B10CFEB" w14:paraId="1B3632CB" w14:textId="0768D01D">
      <w:pPr>
        <w:spacing w:before="0" w:beforeAutospacing="off" w:after="0" w:afterAutospacing="off"/>
        <w:ind/>
        <w:jc w:val="center"/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s-MX"/>
        </w:rPr>
      </w:pPr>
    </w:p>
    <w:p w:rsidR="7B10CFEB" w:rsidP="5C9845AD" w:rsidRDefault="7B10CFEB" w14:paraId="77020855" w14:textId="0A52AC02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sz w:val="24"/>
          <w:szCs w:val="24"/>
          <w:lang w:val="es-MX"/>
        </w:rPr>
        <w:t>Carta aceptación de conocimiento de la normativa aplicable a Proveedores de Bienes y Servicios del Infonavit</w:t>
      </w:r>
      <w:r w:rsidRPr="5C9845AD" w:rsidR="4DF6102D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es-MX"/>
        </w:rPr>
        <w:t xml:space="preserve">. </w:t>
      </w:r>
    </w:p>
    <w:p w:rsidR="7B10CFEB" w:rsidP="5C9845AD" w:rsidRDefault="7B10CFEB" w14:paraId="044A5A39" w14:textId="68947C70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-MX"/>
        </w:rPr>
        <w:t xml:space="preserve"> </w:t>
      </w:r>
    </w:p>
    <w:p w:rsidR="7B10CFEB" w:rsidP="5C9845AD" w:rsidRDefault="7B10CFEB" w14:paraId="1F3AECB6" w14:textId="35BDF9CE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-MX"/>
        </w:rPr>
        <w:t xml:space="preserve"> </w:t>
      </w:r>
    </w:p>
    <w:p w:rsidR="7B10CFEB" w:rsidP="5C9845AD" w:rsidRDefault="7B10CFEB" w14:paraId="4C898531" w14:textId="4CD7DDEC">
      <w:pPr>
        <w:spacing w:before="0" w:beforeAutospacing="off" w:after="0" w:afterAutospacing="off"/>
        <w:ind w:left="4248" w:right="0" w:firstLine="708"/>
        <w:jc w:val="center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>Fecha</w:t>
      </w:r>
    </w:p>
    <w:p w:rsidR="7B10CFEB" w:rsidP="5C9845AD" w:rsidRDefault="7B10CFEB" w14:paraId="27AB98FF" w14:textId="0B2904ED">
      <w:pPr>
        <w:pStyle w:val="Ttulo"/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75483081" w14:textId="14E87FA6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4C07128D" w14:textId="507C9EC5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pt-BR"/>
        </w:rPr>
        <w:t>Coordinación de Adquisiciones</w:t>
      </w:r>
    </w:p>
    <w:p w:rsidR="7B10CFEB" w:rsidP="5C9845AD" w:rsidRDefault="7B10CFEB" w14:paraId="1187E569" w14:textId="1900EA94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>Infonavit</w:t>
      </w:r>
    </w:p>
    <w:p w:rsidR="7B10CFEB" w:rsidP="5C9845AD" w:rsidRDefault="7B10CFEB" w14:paraId="013E21AD" w14:textId="02795283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P r e s e n t e </w:t>
      </w:r>
    </w:p>
    <w:p w:rsidR="7B10CFEB" w:rsidP="5C9845AD" w:rsidRDefault="7B10CFEB" w14:paraId="33F3F22A" w14:textId="7CA5F0E7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10D13AC5" w14:textId="74907E2F">
      <w:pPr>
        <w:tabs>
          <w:tab w:val="left" w:leader="none" w:pos="3119"/>
        </w:tabs>
        <w:spacing w:before="0" w:beforeAutospacing="off" w:after="0" w:afterAutospacing="off"/>
        <w:ind w:left="3119" w:right="142"/>
        <w:jc w:val="right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es-ES"/>
        </w:rPr>
        <w:t>At´n: Administración de Proveedores</w:t>
      </w:r>
    </w:p>
    <w:p w:rsidR="7B10CFEB" w:rsidP="5C9845AD" w:rsidRDefault="7B10CFEB" w14:paraId="134E875C" w14:textId="72559B17">
      <w:pPr>
        <w:spacing w:before="0" w:beforeAutospacing="off" w:after="0" w:afterAutospacing="off"/>
        <w:ind w:left="0" w:right="142"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06A738B9" w14:textId="0194169C">
      <w:pPr>
        <w:spacing w:before="0" w:beforeAutospacing="off" w:after="0" w:afterAutospacing="off"/>
        <w:ind w:left="0" w:right="142"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64297E11" w14:textId="2416DC99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Por medio de la presente yo </w:t>
      </w: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33C0B" w:themeColor="accent2" w:themeTint="FF" w:themeShade="80"/>
          <w:sz w:val="22"/>
          <w:szCs w:val="22"/>
          <w:lang w:val="es"/>
        </w:rPr>
        <w:t>(nombre de persona física/nombre del representante legal)</w:t>
      </w:r>
      <w:r w:rsidRPr="5C9845AD" w:rsidR="4DF6102D">
        <w:rPr>
          <w:rFonts w:ascii="Verdana" w:hAnsi="Verdana" w:eastAsia="Verdana" w:cs="Verdana"/>
          <w:noProof w:val="0"/>
          <w:color w:val="833C0B" w:themeColor="accent2" w:themeTint="FF" w:themeShade="80"/>
          <w:sz w:val="22"/>
          <w:szCs w:val="22"/>
          <w:lang w:val="es"/>
        </w:rPr>
        <w:t xml:space="preserve"> </w:t>
      </w: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declaro bajo protesta de decir verdad que mi representada </w:t>
      </w: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33C0B" w:themeColor="accent2" w:themeTint="FF" w:themeShade="80"/>
          <w:sz w:val="22"/>
          <w:szCs w:val="22"/>
          <w:lang w:val="es"/>
        </w:rPr>
        <w:t xml:space="preserve">(nombre de su representada) </w:t>
      </w: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>ha leído y manifiesta su cabal cumplimiento a la Guía de Responsabilidad Social, el Código de Ética y la Guía Medio Ambiental del Infonavit, misma que está publicada en el Portal del Instituto en el apartado de Proveedores de Bienes y Servicios.</w:t>
      </w:r>
    </w:p>
    <w:p w:rsidR="7B10CFEB" w:rsidP="5C9845AD" w:rsidRDefault="7B10CFEB" w14:paraId="0121D08C" w14:textId="7BA46A2C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</w:p>
    <w:p w:rsidR="7B10CFEB" w:rsidP="5C9845AD" w:rsidRDefault="7B10CFEB" w14:paraId="2A1288D0" w14:textId="5501E394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63CEE49F" w14:textId="35D22C58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10E8EA68" w14:textId="0478C889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46EA322F" w14:textId="47306986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es"/>
        </w:rPr>
        <w:t xml:space="preserve"> </w:t>
      </w:r>
    </w:p>
    <w:p w:rsidR="7B10CFEB" w:rsidP="5C9845AD" w:rsidRDefault="7B10CFEB" w14:paraId="5AE97F7B" w14:textId="5D55E833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</w:p>
    <w:p w:rsidR="7B10CFEB" w:rsidP="5C9845AD" w:rsidRDefault="7B10CFEB" w14:paraId="16EFE329" w14:textId="00C68F2C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>A T E N T A M E N T E</w:t>
      </w:r>
    </w:p>
    <w:p w:rsidR="7B10CFEB" w:rsidP="5C9845AD" w:rsidRDefault="7B10CFEB" w14:paraId="4E878422" w14:textId="0B3EEE7D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09FBA654" w14:textId="4F6E7FDF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73524B55" w14:textId="0E203763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19F65043" w14:textId="556E4D0D">
      <w:pPr>
        <w:spacing w:before="0" w:beforeAutospacing="off" w:after="0" w:afterAutospacing="off"/>
        <w:ind/>
        <w:jc w:val="both"/>
      </w:pPr>
      <w:r w:rsidRPr="5C9845AD" w:rsidR="4DF6102D">
        <w:rPr>
          <w:rFonts w:ascii="Verdana" w:hAnsi="Verdana" w:eastAsia="Verdana" w:cs="Verdana"/>
          <w:noProof w:val="0"/>
          <w:sz w:val="22"/>
          <w:szCs w:val="22"/>
          <w:lang w:val="pt"/>
        </w:rPr>
        <w:t xml:space="preserve"> </w:t>
      </w:r>
    </w:p>
    <w:p w:rsidR="7B10CFEB" w:rsidP="5C9845AD" w:rsidRDefault="7B10CFEB" w14:paraId="611D8C2F" w14:textId="30C9561B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noProof w:val="0"/>
          <w:color w:val="833C0B" w:themeColor="accent2" w:themeTint="FF" w:themeShade="80"/>
          <w:sz w:val="22"/>
          <w:szCs w:val="22"/>
          <w:lang w:val="pt"/>
        </w:rPr>
        <w:t xml:space="preserve"> </w:t>
      </w:r>
    </w:p>
    <w:p w:rsidR="7B10CFEB" w:rsidP="5C9845AD" w:rsidRDefault="7B10CFEB" w14:paraId="453E700C" w14:textId="675A6E3C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33C0B" w:themeColor="accent2" w:themeTint="FF" w:themeShade="80"/>
          <w:sz w:val="22"/>
          <w:szCs w:val="22"/>
          <w:lang w:val="es"/>
        </w:rPr>
        <w:t>Nombre y firma</w:t>
      </w:r>
    </w:p>
    <w:p w:rsidR="7B10CFEB" w:rsidP="5C9845AD" w:rsidRDefault="7B10CFEB" w14:paraId="65A6B8AC" w14:textId="57FAD3FF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33C0B" w:themeColor="accent2" w:themeTint="FF" w:themeShade="80"/>
          <w:sz w:val="22"/>
          <w:szCs w:val="22"/>
          <w:lang w:val="es"/>
        </w:rPr>
        <w:t>POR SU PROPIO DERECHO, o en su caso REPRESENTANTE LEGAL</w:t>
      </w:r>
    </w:p>
    <w:p w:rsidR="7B10CFEB" w:rsidP="5C9845AD" w:rsidRDefault="7B10CFEB" w14:paraId="1A1204CD" w14:textId="69F9FA61">
      <w:pPr>
        <w:spacing w:before="0" w:beforeAutospacing="off" w:after="0" w:afterAutospacing="off"/>
        <w:ind/>
        <w:jc w:val="center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C45911" w:themeColor="accent2" w:themeTint="FF" w:themeShade="BF"/>
          <w:sz w:val="22"/>
          <w:szCs w:val="22"/>
          <w:lang w:val="es"/>
        </w:rPr>
        <w:t xml:space="preserve"> </w:t>
      </w:r>
    </w:p>
    <w:p w:rsidR="7B10CFEB" w:rsidP="5C9845AD" w:rsidRDefault="7B10CFEB" w14:paraId="0AE55E11" w14:textId="54CB0B38">
      <w:pPr>
        <w:spacing w:before="0" w:beforeAutospacing="off" w:after="0" w:afterAutospacing="off"/>
        <w:ind w:left="284" w:right="850"/>
        <w:jc w:val="both"/>
      </w:pPr>
      <w:r w:rsidRPr="5C9845AD" w:rsidR="4DF6102D">
        <w:rPr>
          <w:rFonts w:ascii="Verdana" w:hAnsi="Verdana" w:eastAsia="Verdana" w:cs="Verdana"/>
          <w:b w:val="0"/>
          <w:bCs w:val="0"/>
          <w:noProof w:val="0"/>
          <w:color w:val="A6A6A6" w:themeColor="background1" w:themeTint="FF" w:themeShade="A6"/>
          <w:sz w:val="22"/>
          <w:szCs w:val="22"/>
          <w:lang w:val="es-MX"/>
        </w:rPr>
        <w:t xml:space="preserve"> </w:t>
      </w:r>
    </w:p>
    <w:p w:rsidR="7B10CFEB" w:rsidP="5C9845AD" w:rsidRDefault="7B10CFEB" w14:paraId="490E28C4" w14:textId="4335124F">
      <w:pPr>
        <w:spacing w:before="0" w:beforeAutospacing="off" w:after="0" w:afterAutospacing="off"/>
        <w:ind w:left="284" w:right="850"/>
        <w:jc w:val="both"/>
      </w:pPr>
      <w:r w:rsidRPr="5C9845AD" w:rsidR="4DF6102D">
        <w:rPr>
          <w:rFonts w:ascii="Verdana" w:hAnsi="Verdana" w:eastAsia="Verdana" w:cs="Verdana"/>
          <w:b w:val="0"/>
          <w:bCs w:val="0"/>
          <w:noProof w:val="0"/>
          <w:color w:val="A6A6A6" w:themeColor="background1" w:themeTint="FF" w:themeShade="A6"/>
          <w:sz w:val="32"/>
          <w:szCs w:val="32"/>
          <w:lang w:val="es-MX"/>
        </w:rPr>
        <w:t xml:space="preserve"> </w:t>
      </w:r>
    </w:p>
    <w:p w:rsidR="7B10CFEB" w:rsidP="5C9845AD" w:rsidRDefault="7B10CFEB" w14:paraId="4EC62D17" w14:textId="7E92B551">
      <w:pPr>
        <w:spacing w:before="0" w:beforeAutospacing="off" w:after="0" w:afterAutospacing="off"/>
        <w:ind w:left="0" w:right="722"/>
        <w:jc w:val="both"/>
      </w:pPr>
      <w:r w:rsidRPr="5C9845AD" w:rsidR="4DF6102D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highlight w:val="yellow"/>
          <w:lang w:val="es-MX"/>
        </w:rPr>
        <w:t xml:space="preserve">Nota: Solicitamos su amable apoyo para no realizar ninguna modificación en dicho formato, ya que el realizarlo será causal de rechazo de registro o actualización. </w:t>
      </w:r>
    </w:p>
    <w:p w:rsidR="7B10CFEB" w:rsidP="5C9845AD" w:rsidRDefault="7B10CFEB" w14:paraId="45222BA3" w14:textId="7B9107EB">
      <w:pPr>
        <w:spacing w:before="0" w:beforeAutospacing="off" w:after="0" w:afterAutospacing="off"/>
        <w:ind w:left="1080" w:right="722"/>
        <w:jc w:val="both"/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D9D9D9" w:themeColor="background1" w:themeTint="FF" w:themeShade="D9"/>
          <w:sz w:val="22"/>
          <w:szCs w:val="22"/>
          <w:lang w:val="es-MX"/>
        </w:rPr>
        <w:t xml:space="preserve"> </w:t>
      </w:r>
    </w:p>
    <w:p w:rsidR="7B10CFEB" w:rsidP="5C9845AD" w:rsidRDefault="7B10CFEB" w14:paraId="054E58F1" w14:textId="3B245185">
      <w:pPr>
        <w:spacing w:before="0" w:beforeAutospacing="off" w:after="0" w:afterAutospacing="off"/>
        <w:ind w:left="284" w:right="850"/>
        <w:jc w:val="both"/>
      </w:pPr>
      <w:r w:rsidRPr="5C9845AD" w:rsidR="4DF6102D">
        <w:rPr>
          <w:rFonts w:ascii="Verdana" w:hAnsi="Verdana" w:eastAsia="Verdana" w:cs="Verdana"/>
          <w:b w:val="0"/>
          <w:bCs w:val="0"/>
          <w:noProof w:val="0"/>
          <w:color w:val="A6A6A6" w:themeColor="background1" w:themeTint="FF" w:themeShade="A6"/>
          <w:sz w:val="32"/>
          <w:szCs w:val="32"/>
          <w:lang w:val="es-MX"/>
        </w:rPr>
        <w:t xml:space="preserve"> </w:t>
      </w:r>
    </w:p>
    <w:p w:rsidR="7B10CFEB" w:rsidP="5C9845AD" w:rsidRDefault="7B10CFEB" w14:paraId="6979DE1F" w14:textId="1F2EB6D3">
      <w:pPr>
        <w:spacing w:before="0" w:beforeAutospacing="off" w:after="0" w:afterAutospacing="off"/>
        <w:ind w:left="0" w:right="850"/>
        <w:jc w:val="both"/>
      </w:pPr>
      <w:r w:rsidRPr="5C9845AD" w:rsidR="4DF6102D">
        <w:rPr>
          <w:rFonts w:ascii="Verdana" w:hAnsi="Verdana" w:eastAsia="Verdana" w:cs="Verdana"/>
          <w:b w:val="0"/>
          <w:bCs w:val="0"/>
          <w:noProof w:val="0"/>
          <w:color w:val="A6A6A6" w:themeColor="background1" w:themeTint="FF" w:themeShade="A6"/>
          <w:sz w:val="32"/>
          <w:szCs w:val="32"/>
          <w:lang w:val="es-MX"/>
        </w:rPr>
        <w:t xml:space="preserve"> </w:t>
      </w:r>
    </w:p>
    <w:p w:rsidR="7B10CFEB" w:rsidP="5C9845AD" w:rsidRDefault="7B10CFEB" w14:paraId="2C95F1C2" w14:textId="6D1DA5CC">
      <w:pPr>
        <w:spacing w:before="0" w:beforeAutospacing="off" w:after="0" w:afterAutospacing="off"/>
        <w:ind w:left="0" w:right="850"/>
        <w:jc w:val="both"/>
      </w:pPr>
      <w:r w:rsidRPr="5C9845AD" w:rsidR="4DF6102D">
        <w:rPr>
          <w:rFonts w:ascii="Verdana" w:hAnsi="Verdana" w:eastAsia="Verdana" w:cs="Verdana"/>
          <w:b w:val="0"/>
          <w:bCs w:val="0"/>
          <w:noProof w:val="0"/>
          <w:color w:val="A6A6A6" w:themeColor="background1" w:themeTint="FF" w:themeShade="A6"/>
          <w:sz w:val="32"/>
          <w:szCs w:val="32"/>
          <w:lang w:val="es-MX"/>
        </w:rPr>
        <w:t>Todos los trámites que se llevan cabo para registro y/o actualización como proveedor de bienes y servicios del Infonavit son gratuitos.</w:t>
      </w:r>
    </w:p>
    <w:p w:rsidR="7B10CFEB" w:rsidP="5C9845AD" w:rsidRDefault="7B10CFEB" w14:paraId="355C4AA7" w14:textId="38EF15B3">
      <w:pPr>
        <w:spacing w:before="0" w:beforeAutospacing="off" w:after="0" w:afterAutospacing="off"/>
        <w:ind/>
        <w:jc w:val="center"/>
      </w:pPr>
      <w:r w:rsidRPr="5C9845AD" w:rsidR="4DF6102D">
        <w:rPr>
          <w:rFonts w:ascii="Times New Roman" w:hAnsi="Times New Roman" w:eastAsia="Times New Roman" w:cs="Times New Roman"/>
          <w:noProof w:val="0"/>
          <w:sz w:val="16"/>
          <w:szCs w:val="16"/>
          <w:lang w:val="es"/>
        </w:rPr>
        <w:t xml:space="preserve"> </w:t>
      </w:r>
    </w:p>
    <w:p w:rsidR="7B10CFEB" w:rsidP="5C9845AD" w:rsidRDefault="7B10CFEB" w14:paraId="5876AE70" w14:textId="0C93F605">
      <w:pPr>
        <w:spacing w:before="0" w:beforeAutospacing="off" w:after="0" w:afterAutospacing="off"/>
        <w:ind/>
        <w:jc w:val="both"/>
      </w:pPr>
      <w:r w:rsidRPr="5C9845AD" w:rsidR="4DF6102D">
        <w:rPr>
          <w:rFonts w:ascii="Times New Roman" w:hAnsi="Times New Roman" w:eastAsia="Times New Roman" w:cs="Times New Roman"/>
          <w:noProof w:val="0"/>
          <w:sz w:val="16"/>
          <w:szCs w:val="16"/>
          <w:lang w:val="es"/>
        </w:rPr>
        <w:t xml:space="preserve"> </w:t>
      </w:r>
    </w:p>
    <w:p w:rsidR="7B10CFEB" w:rsidP="5C9845AD" w:rsidRDefault="7B10CFEB" w14:paraId="64BDDA5A" w14:textId="00AFA124">
      <w:pPr>
        <w:spacing w:before="0" w:beforeAutospacing="off" w:after="0" w:afterAutospacing="off"/>
        <w:ind/>
        <w:jc w:val="both"/>
      </w:pPr>
      <w:r w:rsidRPr="5C9845AD" w:rsidR="4DF6102D">
        <w:rPr>
          <w:rFonts w:ascii="Times New Roman" w:hAnsi="Times New Roman" w:eastAsia="Times New Roman" w:cs="Times New Roman"/>
          <w:noProof w:val="0"/>
          <w:sz w:val="16"/>
          <w:szCs w:val="16"/>
          <w:lang w:val="es"/>
        </w:rPr>
        <w:t xml:space="preserve"> </w:t>
      </w:r>
    </w:p>
    <w:p w:rsidR="7B10CFEB" w:rsidP="5C9845AD" w:rsidRDefault="7B10CFEB" w14:paraId="46151C50" w14:textId="6286EE28">
      <w:pPr>
        <w:spacing w:before="0" w:beforeAutospacing="off" w:after="0" w:afterAutospacing="off"/>
        <w:ind/>
        <w:jc w:val="both"/>
      </w:pPr>
      <w:r w:rsidRPr="5C9845AD" w:rsidR="4DF6102D">
        <w:rPr>
          <w:rFonts w:ascii="Times New Roman" w:hAnsi="Times New Roman" w:eastAsia="Times New Roman" w:cs="Times New Roman"/>
          <w:noProof w:val="0"/>
          <w:sz w:val="16"/>
          <w:szCs w:val="16"/>
          <w:lang w:val="es"/>
        </w:rPr>
        <w:t xml:space="preserve"> </w:t>
      </w:r>
    </w:p>
    <w:p w:rsidR="7B10CFEB" w:rsidP="5C9845AD" w:rsidRDefault="7B10CFEB" w14:paraId="6C5E92F6" w14:textId="1E663D86">
      <w:pPr>
        <w:pStyle w:val="Normal"/>
        <w:ind w:right="722"/>
        <w:jc w:val="both"/>
        <w:rPr>
          <w:rFonts w:ascii="Verdana" w:hAnsi="Verdana" w:eastAsia="Verdana" w:cs="Verdana"/>
          <w:noProof w:val="0"/>
          <w:sz w:val="20"/>
          <w:szCs w:val="20"/>
          <w:lang w:val="es-MX"/>
        </w:rPr>
      </w:pP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06000" w:themeColor="accent4" w:themeTint="FF" w:themeShade="80"/>
          <w:sz w:val="24"/>
          <w:szCs w:val="24"/>
          <w:lang w:val="es-MX"/>
        </w:rPr>
        <w:t>(Favor de pegar aquí su curriculum empresarial y una vez que lo pegue, borre estas instrucciones y guarde este documento</w:t>
      </w:r>
      <w:r w:rsidRPr="5C9845AD" w:rsidR="4DF6102D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5C9845AD" w:rsidR="4DF6102D">
        <w:rPr>
          <w:rFonts w:ascii="Verdana" w:hAnsi="Verdana" w:eastAsia="Verdana" w:cs="Verdana"/>
          <w:b w:val="1"/>
          <w:bCs w:val="1"/>
          <w:noProof w:val="0"/>
          <w:color w:val="806000" w:themeColor="accent4" w:themeTint="FF" w:themeShade="80"/>
          <w:sz w:val="24"/>
          <w:szCs w:val="24"/>
          <w:lang w:val="es-MX"/>
        </w:rPr>
        <w:t>en f</w:t>
      </w:r>
    </w:p>
    <w:sectPr w:rsidRPr="00F72511" w:rsidR="005C33A9" w:rsidSect="00F72511">
      <w:headerReference w:type="default" r:id="rId9"/>
      <w:pgSz w:w="12240" w:h="15840" w:orient="portrait"/>
      <w:pgMar w:top="1417" w:right="1325" w:bottom="1417" w:left="1701" w:header="708" w:footer="708" w:gutter="0"/>
      <w:cols w:space="708"/>
      <w:docGrid w:linePitch="360"/>
      <w:footerReference w:type="default" r:id="R2e61b3ec571440d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36D9" w:rsidP="0079310A" w:rsidRDefault="001736D9" w14:paraId="08B99046" w14:textId="77777777">
      <w:r>
        <w:separator/>
      </w:r>
    </w:p>
  </w:endnote>
  <w:endnote w:type="continuationSeparator" w:id="0">
    <w:p w:rsidR="001736D9" w:rsidP="0079310A" w:rsidRDefault="001736D9" w14:paraId="2D1A11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7B10CFEB" w:rsidTr="7B10CFEB" w14:paraId="395387EE">
      <w:trPr>
        <w:trHeight w:val="300"/>
      </w:trPr>
      <w:tc>
        <w:tcPr>
          <w:tcW w:w="3070" w:type="dxa"/>
          <w:tcMar/>
        </w:tcPr>
        <w:p w:rsidR="7B10CFEB" w:rsidP="7B10CFEB" w:rsidRDefault="7B10CFEB" w14:paraId="54F0A788" w14:textId="52EA0ECF">
          <w:pPr>
            <w:pStyle w:val="Encabezado"/>
            <w:bidi w:val="0"/>
            <w:ind w:left="-115"/>
            <w:jc w:val="left"/>
          </w:pPr>
        </w:p>
      </w:tc>
      <w:tc>
        <w:tcPr>
          <w:tcW w:w="3070" w:type="dxa"/>
          <w:tcMar/>
        </w:tcPr>
        <w:p w:rsidR="7B10CFEB" w:rsidP="7B10CFEB" w:rsidRDefault="7B10CFEB" w14:paraId="03D3E720" w14:textId="0E6BA264">
          <w:pPr>
            <w:pStyle w:val="Encabezado"/>
            <w:bidi w:val="0"/>
            <w:jc w:val="center"/>
          </w:pPr>
        </w:p>
      </w:tc>
      <w:tc>
        <w:tcPr>
          <w:tcW w:w="3070" w:type="dxa"/>
          <w:tcMar/>
        </w:tcPr>
        <w:p w:rsidR="7B10CFEB" w:rsidP="7B10CFEB" w:rsidRDefault="7B10CFEB" w14:paraId="21A41886" w14:textId="11B6F3DD">
          <w:pPr>
            <w:pStyle w:val="Encabezado"/>
            <w:bidi w:val="0"/>
            <w:ind w:right="-115"/>
            <w:jc w:val="right"/>
          </w:pPr>
        </w:p>
      </w:tc>
    </w:tr>
  </w:tbl>
  <w:p w:rsidR="7B10CFEB" w:rsidP="7B10CFEB" w:rsidRDefault="7B10CFEB" w14:paraId="0D3F23B2" w14:textId="124A89FE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36D9" w:rsidP="0079310A" w:rsidRDefault="001736D9" w14:paraId="54C4A6DB" w14:textId="77777777">
      <w:r>
        <w:separator/>
      </w:r>
    </w:p>
  </w:footnote>
  <w:footnote w:type="continuationSeparator" w:id="0">
    <w:p w:rsidR="001736D9" w:rsidP="0079310A" w:rsidRDefault="001736D9" w14:paraId="595A0C1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311D" w:rsidP="5C9845AD" w:rsidRDefault="00FB311D" w14:paraId="1EB19FAF" w14:textId="654B9E36">
    <w:pPr>
      <w:spacing w:before="0" w:beforeAutospacing="off" w:after="0" w:afterAutospacing="off"/>
    </w:pPr>
    <w:r w:rsidRPr="5C9845AD" w:rsidR="5C9845AD">
      <w:rPr>
        <w:rFonts w:ascii="Times New Roman" w:hAnsi="Times New Roman" w:eastAsia="Times New Roman" w:cs="Times New Roman"/>
        <w:noProof w:val="0"/>
        <w:sz w:val="24"/>
        <w:szCs w:val="24"/>
        <w:lang w:val="es"/>
      </w:rPr>
      <w:t xml:space="preserve">CV Persona Física Extranjera </w:t>
    </w:r>
  </w:p>
  <w:p w:rsidR="00FB311D" w:rsidP="5C9845AD" w:rsidRDefault="00FB311D" w14:paraId="07975D6A" w14:textId="453125F5">
    <w:pPr>
      <w:spacing w:before="0" w:beforeAutospacing="off" w:after="0" w:afterAutospacing="off"/>
    </w:pPr>
    <w:r w:rsidRPr="5C9845AD" w:rsidR="5C9845AD">
      <w:rPr>
        <w:rFonts w:ascii="Times New Roman" w:hAnsi="Times New Roman" w:eastAsia="Times New Roman" w:cs="Times New Roman"/>
        <w:noProof w:val="0"/>
        <w:sz w:val="24"/>
        <w:szCs w:val="24"/>
        <w:lang w:val="es"/>
      </w:rPr>
      <w:t>Hoja membretada de la P.F.</w:t>
    </w:r>
  </w:p>
  <w:p w:rsidR="00FB311D" w:rsidRDefault="00FB311D" w14:paraId="75408D8F" w14:textId="6B569FBB">
    <w:pPr>
      <w:pStyle w:val="Encabezad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A"/>
    <w:rsid w:val="000033D5"/>
    <w:rsid w:val="00025F59"/>
    <w:rsid w:val="00062A17"/>
    <w:rsid w:val="000E04CA"/>
    <w:rsid w:val="000F08AD"/>
    <w:rsid w:val="000F73ED"/>
    <w:rsid w:val="0010091C"/>
    <w:rsid w:val="00111D79"/>
    <w:rsid w:val="00121407"/>
    <w:rsid w:val="001258E2"/>
    <w:rsid w:val="001736D9"/>
    <w:rsid w:val="00180ABC"/>
    <w:rsid w:val="001953E3"/>
    <w:rsid w:val="00196841"/>
    <w:rsid w:val="001A3839"/>
    <w:rsid w:val="001C44BA"/>
    <w:rsid w:val="001C6917"/>
    <w:rsid w:val="0020221E"/>
    <w:rsid w:val="00231498"/>
    <w:rsid w:val="00254EA6"/>
    <w:rsid w:val="00257939"/>
    <w:rsid w:val="002B613D"/>
    <w:rsid w:val="00327703"/>
    <w:rsid w:val="003379CC"/>
    <w:rsid w:val="00393C4A"/>
    <w:rsid w:val="003A4BDF"/>
    <w:rsid w:val="003B58E2"/>
    <w:rsid w:val="0044342E"/>
    <w:rsid w:val="00453B28"/>
    <w:rsid w:val="00477955"/>
    <w:rsid w:val="004C240C"/>
    <w:rsid w:val="004C5DBE"/>
    <w:rsid w:val="00515D79"/>
    <w:rsid w:val="005C10BA"/>
    <w:rsid w:val="005C33A9"/>
    <w:rsid w:val="00601353"/>
    <w:rsid w:val="00631890"/>
    <w:rsid w:val="00632B12"/>
    <w:rsid w:val="006A0E03"/>
    <w:rsid w:val="006D35B0"/>
    <w:rsid w:val="00747562"/>
    <w:rsid w:val="00782266"/>
    <w:rsid w:val="0079310A"/>
    <w:rsid w:val="007A2B4E"/>
    <w:rsid w:val="007C4A57"/>
    <w:rsid w:val="007E61E4"/>
    <w:rsid w:val="007F1BD0"/>
    <w:rsid w:val="008029C6"/>
    <w:rsid w:val="00807B4F"/>
    <w:rsid w:val="00832309"/>
    <w:rsid w:val="00833286"/>
    <w:rsid w:val="00847250"/>
    <w:rsid w:val="00865A69"/>
    <w:rsid w:val="0089460E"/>
    <w:rsid w:val="008A35B1"/>
    <w:rsid w:val="008B62D5"/>
    <w:rsid w:val="008C69CA"/>
    <w:rsid w:val="008E1610"/>
    <w:rsid w:val="008E4CE6"/>
    <w:rsid w:val="00930E4D"/>
    <w:rsid w:val="009347DB"/>
    <w:rsid w:val="00941D03"/>
    <w:rsid w:val="00944476"/>
    <w:rsid w:val="009B4E11"/>
    <w:rsid w:val="009E1C3F"/>
    <w:rsid w:val="00A14DC8"/>
    <w:rsid w:val="00A163E7"/>
    <w:rsid w:val="00A41A31"/>
    <w:rsid w:val="00A66D0F"/>
    <w:rsid w:val="00AB18DC"/>
    <w:rsid w:val="00AC6D6A"/>
    <w:rsid w:val="00AE26B9"/>
    <w:rsid w:val="00AE6747"/>
    <w:rsid w:val="00B23B2E"/>
    <w:rsid w:val="00B27695"/>
    <w:rsid w:val="00B44B6D"/>
    <w:rsid w:val="00B479F1"/>
    <w:rsid w:val="00B66AE8"/>
    <w:rsid w:val="00B72F2C"/>
    <w:rsid w:val="00B83079"/>
    <w:rsid w:val="00B84333"/>
    <w:rsid w:val="00BB0924"/>
    <w:rsid w:val="00BF0913"/>
    <w:rsid w:val="00C33D52"/>
    <w:rsid w:val="00C352BA"/>
    <w:rsid w:val="00C66946"/>
    <w:rsid w:val="00CA11DE"/>
    <w:rsid w:val="00CA1CFC"/>
    <w:rsid w:val="00CC2B58"/>
    <w:rsid w:val="00CC5189"/>
    <w:rsid w:val="00CD6AEC"/>
    <w:rsid w:val="00D30052"/>
    <w:rsid w:val="00D44DCF"/>
    <w:rsid w:val="00D82BEB"/>
    <w:rsid w:val="00D9281D"/>
    <w:rsid w:val="00DA1B2E"/>
    <w:rsid w:val="00DF5336"/>
    <w:rsid w:val="00E467BB"/>
    <w:rsid w:val="00EA3443"/>
    <w:rsid w:val="00EA7F34"/>
    <w:rsid w:val="00ED4681"/>
    <w:rsid w:val="00ED6AB4"/>
    <w:rsid w:val="00F16F1E"/>
    <w:rsid w:val="00F578B5"/>
    <w:rsid w:val="00F62AED"/>
    <w:rsid w:val="00F72511"/>
    <w:rsid w:val="00FB311D"/>
    <w:rsid w:val="062ED66B"/>
    <w:rsid w:val="06987315"/>
    <w:rsid w:val="085C4549"/>
    <w:rsid w:val="0941C0E4"/>
    <w:rsid w:val="09DAD921"/>
    <w:rsid w:val="0BABC8DC"/>
    <w:rsid w:val="0DAA6AE4"/>
    <w:rsid w:val="101EB534"/>
    <w:rsid w:val="1025AF96"/>
    <w:rsid w:val="108ADEA2"/>
    <w:rsid w:val="1332A1DF"/>
    <w:rsid w:val="1451763F"/>
    <w:rsid w:val="178FA412"/>
    <w:rsid w:val="1B92DA94"/>
    <w:rsid w:val="1F12DED5"/>
    <w:rsid w:val="20CB2788"/>
    <w:rsid w:val="25EAC9D2"/>
    <w:rsid w:val="2997164D"/>
    <w:rsid w:val="2AC77D02"/>
    <w:rsid w:val="2D318D88"/>
    <w:rsid w:val="2DF27653"/>
    <w:rsid w:val="2FA02EE2"/>
    <w:rsid w:val="36EA125C"/>
    <w:rsid w:val="37BC026F"/>
    <w:rsid w:val="37F23187"/>
    <w:rsid w:val="3ABDFAC1"/>
    <w:rsid w:val="3BD42EBD"/>
    <w:rsid w:val="4003B020"/>
    <w:rsid w:val="411EE6A6"/>
    <w:rsid w:val="44BA7C6F"/>
    <w:rsid w:val="48ECC959"/>
    <w:rsid w:val="4B5B2D5A"/>
    <w:rsid w:val="4DF6102D"/>
    <w:rsid w:val="518090CD"/>
    <w:rsid w:val="528FD2F4"/>
    <w:rsid w:val="5294236F"/>
    <w:rsid w:val="589C4032"/>
    <w:rsid w:val="5B6716D2"/>
    <w:rsid w:val="5C9845AD"/>
    <w:rsid w:val="67B01AF8"/>
    <w:rsid w:val="6A149CDE"/>
    <w:rsid w:val="6A1B3BBC"/>
    <w:rsid w:val="6A52F46D"/>
    <w:rsid w:val="708D41BE"/>
    <w:rsid w:val="734161A1"/>
    <w:rsid w:val="744BA78D"/>
    <w:rsid w:val="766B0D96"/>
    <w:rsid w:val="768D1277"/>
    <w:rsid w:val="7B10CFEB"/>
    <w:rsid w:val="7D618C00"/>
    <w:rsid w:val="7E1C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824AD"/>
  <w15:chartTrackingRefBased/>
  <w15:docId w15:val="{E42463C7-B7B7-4E8E-BF0E-681814B336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310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9310A"/>
    <w:pPr>
      <w:keepNext/>
      <w:ind w:left="108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qFormat/>
    <w:rsid w:val="0079310A"/>
    <w:pPr>
      <w:keepNext/>
      <w:ind w:left="1080"/>
      <w:outlineLvl w:val="1"/>
    </w:pPr>
    <w:rPr>
      <w:u w:val="singl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10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9310A"/>
  </w:style>
  <w:style w:type="paragraph" w:styleId="Piedepgina">
    <w:name w:val="footer"/>
    <w:basedOn w:val="Normal"/>
    <w:link w:val="PiedepginaCar"/>
    <w:uiPriority w:val="99"/>
    <w:unhideWhenUsed/>
    <w:rsid w:val="0079310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9310A"/>
  </w:style>
  <w:style w:type="character" w:styleId="Ttulo1Car" w:customStyle="1">
    <w:name w:val="Título 1 Car"/>
    <w:basedOn w:val="Fuentedeprrafopredeter"/>
    <w:link w:val="Ttulo1"/>
    <w:rsid w:val="0079310A"/>
    <w:rPr>
      <w:rFonts w:ascii="Times New Roman" w:hAnsi="Times New Roman" w:eastAsia="Times New Roman" w:cs="Times New Roman"/>
      <w:b/>
      <w:bCs/>
      <w:sz w:val="24"/>
      <w:szCs w:val="24"/>
      <w:lang w:val="es-ES" w:eastAsia="es-ES"/>
    </w:rPr>
  </w:style>
  <w:style w:type="character" w:styleId="Ttulo2Car" w:customStyle="1">
    <w:name w:val="Título 2 Car"/>
    <w:basedOn w:val="Fuentedeprrafopredeter"/>
    <w:link w:val="Ttulo2"/>
    <w:rsid w:val="0079310A"/>
    <w:rPr>
      <w:rFonts w:ascii="Times New Roman" w:hAnsi="Times New Roman" w:eastAsia="Times New Roman" w:cs="Times New Roman"/>
      <w:sz w:val="24"/>
      <w:szCs w:val="24"/>
      <w:u w:val="single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9310A"/>
    <w:pPr>
      <w:ind w:left="1080"/>
    </w:pPr>
  </w:style>
  <w:style w:type="character" w:styleId="SangradetextonormalCar" w:customStyle="1">
    <w:name w:val="Sangría de texto normal Car"/>
    <w:basedOn w:val="Fuentedeprrafopredeter"/>
    <w:link w:val="Sangradetextonormal"/>
    <w:rsid w:val="0079310A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79310A"/>
    <w:pPr>
      <w:ind w:left="1080"/>
    </w:pPr>
    <w:rPr>
      <w:rFonts w:ascii="Arial" w:hAnsi="Arial" w:cs="Arial"/>
      <w:b/>
      <w:bCs/>
    </w:rPr>
  </w:style>
  <w:style w:type="character" w:styleId="Sangra2detindependienteCar" w:customStyle="1">
    <w:name w:val="Sangría 2 de t. independiente Car"/>
    <w:basedOn w:val="Fuentedeprrafopredeter"/>
    <w:link w:val="Sangra2detindependiente"/>
    <w:rsid w:val="0079310A"/>
    <w:rPr>
      <w:rFonts w:ascii="Arial" w:hAnsi="Arial" w:eastAsia="Times New Roman" w:cs="Arial"/>
      <w:b/>
      <w:bCs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3B58E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normal1">
    <w:name w:val="Plain Table 1"/>
    <w:basedOn w:val="Tablanormal"/>
    <w:uiPriority w:val="41"/>
    <w:rsid w:val="000033D5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A163E7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s-MX" w:eastAsia="en-US"/>
    </w:rPr>
  </w:style>
  <w:style w:type="character" w:styleId="TtuloCar" w:customStyle="1">
    <w:name w:val="Título Car"/>
    <w:basedOn w:val="Fuentedeprrafopredeter"/>
    <w:link w:val="Ttulo"/>
    <w:uiPriority w:val="10"/>
    <w:rsid w:val="00A163E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uiPriority w:val="99"/>
    <w:name w:val="Hyperlink"/>
    <w:basedOn w:val="Fuentedeprrafopredeter"/>
    <w:unhideWhenUsed/>
    <w:rsid w:val="7B10CFE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68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01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4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750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53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49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399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020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001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835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9076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30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13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09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183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43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88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9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1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32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41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53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808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17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880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77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63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552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491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530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050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741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3786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382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2e61b3ec571440da" /><Relationship Type="http://schemas.openxmlformats.org/officeDocument/2006/relationships/image" Target="/media/image2.png" Id="rId1793253361" /><Relationship Type="http://schemas.openxmlformats.org/officeDocument/2006/relationships/image" Target="/media/image3.png" Id="rId176338576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727A6-9C98-485A-95F0-C2DCE51DA006}">
  <ds:schemaRefs>
    <ds:schemaRef ds:uri="http://schemas.microsoft.com/office/2006/metadata/properties"/>
    <ds:schemaRef ds:uri="http://schemas.microsoft.com/office/infopath/2007/PartnerControls"/>
    <ds:schemaRef ds:uri="35686272-53c3-44c0-8a00-a1cdf2bc48a4"/>
    <ds:schemaRef ds:uri="c46c2854-72a7-491a-bef8-4dbf74e238d7"/>
  </ds:schemaRefs>
</ds:datastoreItem>
</file>

<file path=customXml/itemProps2.xml><?xml version="1.0" encoding="utf-8"?>
<ds:datastoreItem xmlns:ds="http://schemas.openxmlformats.org/officeDocument/2006/customXml" ds:itemID="{ED473ECA-7DF5-419F-8E0C-25068204B690}"/>
</file>

<file path=customXml/itemProps3.xml><?xml version="1.0" encoding="utf-8"?>
<ds:datastoreItem xmlns:ds="http://schemas.openxmlformats.org/officeDocument/2006/customXml" ds:itemID="{A59458C0-828D-45C7-BCAE-C871403BA5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Diaz Jesus Arturo</dc:creator>
  <cp:keywords/>
  <dc:description/>
  <cp:lastModifiedBy>Arriaga Hernandez Osvaldo</cp:lastModifiedBy>
  <cp:revision>13</cp:revision>
  <dcterms:created xsi:type="dcterms:W3CDTF">2026-07-28T19:07:00Z</dcterms:created>
  <dcterms:modified xsi:type="dcterms:W3CDTF">2026-08-10T17:15:30Z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9b37a-3669-4985-8955-7cd517971d47_Enabled">
    <vt:lpwstr>true</vt:lpwstr>
  </property>
  <property fmtid="{D5CDD505-2E9C-101B-9397-08002B2CF9AE}" pid="3" name="MSIP_Label_6be9b37a-3669-4985-8955-7cd517971d47_SetDate">
    <vt:lpwstr>2023-04-18T00:48:23Z</vt:lpwstr>
  </property>
  <property fmtid="{D5CDD505-2E9C-101B-9397-08002B2CF9AE}" pid="4" name="MSIP_Label_6be9b37a-3669-4985-8955-7cd517971d47_Method">
    <vt:lpwstr>Privileged</vt:lpwstr>
  </property>
  <property fmtid="{D5CDD505-2E9C-101B-9397-08002B2CF9AE}" pid="5" name="MSIP_Label_6be9b37a-3669-4985-8955-7cd517971d47_Name">
    <vt:lpwstr>INFONAVIT - Información Publica</vt:lpwstr>
  </property>
  <property fmtid="{D5CDD505-2E9C-101B-9397-08002B2CF9AE}" pid="6" name="MSIP_Label_6be9b37a-3669-4985-8955-7cd517971d47_SiteId">
    <vt:lpwstr>f0a7801c-ea5f-4d22-8d76-86632eeaa67f</vt:lpwstr>
  </property>
  <property fmtid="{D5CDD505-2E9C-101B-9397-08002B2CF9AE}" pid="7" name="MSIP_Label_6be9b37a-3669-4985-8955-7cd517971d47_ActionId">
    <vt:lpwstr>ce11a082-d523-4dbb-b6cb-a4e1f86ea264</vt:lpwstr>
  </property>
  <property fmtid="{D5CDD505-2E9C-101B-9397-08002B2CF9AE}" pid="8" name="MSIP_Label_6be9b37a-3669-4985-8955-7cd517971d47_ContentBits">
    <vt:lpwstr>0</vt:lpwstr>
  </property>
  <property fmtid="{D5CDD505-2E9C-101B-9397-08002B2CF9AE}" pid="9" name="ContentTypeId">
    <vt:lpwstr>0x01010013B1F0490F9DFD4E93BA72314068E91F</vt:lpwstr>
  </property>
  <property fmtid="{D5CDD505-2E9C-101B-9397-08002B2CF9AE}" pid="10" name="MediaServiceImageTags">
    <vt:lpwstr/>
  </property>
</Properties>
</file>