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355A" w14:textId="77777777" w:rsidR="008558A6" w:rsidRPr="003074CF" w:rsidRDefault="008558A6" w:rsidP="00D569E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B834F8C" w14:textId="15F96FC2" w:rsidR="00D569E2" w:rsidRPr="003074CF" w:rsidRDefault="008558A6" w:rsidP="00D569E2">
      <w:pPr>
        <w:spacing w:after="0" w:line="240" w:lineRule="auto"/>
        <w:jc w:val="center"/>
        <w:rPr>
          <w:rFonts w:cstheme="minorHAnsi"/>
          <w:sz w:val="24"/>
          <w:szCs w:val="24"/>
          <w:highlight w:val="yellow"/>
        </w:rPr>
      </w:pPr>
      <w:r w:rsidRPr="003074CF">
        <w:rPr>
          <w:rFonts w:cstheme="minorHAnsi"/>
          <w:sz w:val="24"/>
          <w:szCs w:val="24"/>
        </w:rPr>
        <w:t xml:space="preserve"> </w:t>
      </w:r>
    </w:p>
    <w:p w14:paraId="620E1B29" w14:textId="3FEF364D" w:rsidR="00754C52" w:rsidRPr="003074CF" w:rsidRDefault="00754C52" w:rsidP="00CE4047">
      <w:pPr>
        <w:spacing w:after="0" w:line="240" w:lineRule="auto"/>
        <w:ind w:left="4248" w:firstLine="708"/>
        <w:rPr>
          <w:rFonts w:cstheme="minorHAnsi"/>
          <w:sz w:val="24"/>
          <w:szCs w:val="24"/>
        </w:rPr>
      </w:pPr>
      <w:r w:rsidRPr="00CE4047">
        <w:rPr>
          <w:rFonts w:cstheme="minorHAnsi"/>
          <w:sz w:val="24"/>
          <w:szCs w:val="24"/>
        </w:rPr>
        <w:t>Fecha</w:t>
      </w:r>
    </w:p>
    <w:p w14:paraId="01A80D04" w14:textId="77777777" w:rsidR="008558A6" w:rsidRPr="003074CF" w:rsidRDefault="008558A6" w:rsidP="00754C52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C22B2C0" w14:textId="77777777" w:rsidR="008558A6" w:rsidRPr="003074CF" w:rsidRDefault="008558A6" w:rsidP="00754C52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05C18E9" w14:textId="77777777" w:rsidR="00CE4047" w:rsidRPr="00CE4047" w:rsidRDefault="00CE4047" w:rsidP="00CE4047">
      <w:pPr>
        <w:spacing w:after="0" w:line="240" w:lineRule="auto"/>
        <w:rPr>
          <w:rFonts w:ascii="Verdana" w:hAnsi="Verdana" w:cstheme="minorHAnsi"/>
          <w:b/>
          <w:bCs/>
        </w:rPr>
      </w:pPr>
      <w:r w:rsidRPr="00CE4047">
        <w:rPr>
          <w:rFonts w:ascii="Verdana" w:hAnsi="Verdana" w:cstheme="minorHAnsi"/>
          <w:b/>
          <w:bCs/>
        </w:rPr>
        <w:t>Anexo III</w:t>
      </w:r>
    </w:p>
    <w:p w14:paraId="4703C333" w14:textId="0AAC1669" w:rsidR="00124E68" w:rsidRPr="00D12981" w:rsidRDefault="006C3DFD" w:rsidP="00754C52">
      <w:pPr>
        <w:spacing w:after="0" w:line="240" w:lineRule="auto"/>
        <w:rPr>
          <w:rFonts w:ascii="Verdana" w:hAnsi="Verdana" w:cstheme="minorHAnsi"/>
        </w:rPr>
      </w:pPr>
      <w:r w:rsidRPr="00D12981">
        <w:rPr>
          <w:rFonts w:ascii="Verdana" w:hAnsi="Verdana" w:cstheme="minorHAnsi"/>
        </w:rPr>
        <w:t>Coordinación de Adquisiciones</w:t>
      </w:r>
    </w:p>
    <w:p w14:paraId="41EA32B7" w14:textId="3E1C1E8B" w:rsidR="00754C52" w:rsidRPr="00CE4047" w:rsidRDefault="00754C52" w:rsidP="00754C52">
      <w:pPr>
        <w:spacing w:after="0" w:line="240" w:lineRule="auto"/>
        <w:rPr>
          <w:rFonts w:ascii="Verdana" w:hAnsi="Verdana" w:cstheme="minorHAnsi"/>
        </w:rPr>
      </w:pPr>
      <w:r w:rsidRPr="00CE4047">
        <w:rPr>
          <w:rFonts w:ascii="Verdana" w:hAnsi="Verdana" w:cstheme="minorHAnsi"/>
        </w:rPr>
        <w:t>Infonavit</w:t>
      </w:r>
    </w:p>
    <w:p w14:paraId="57CC9A2E" w14:textId="776C4FE1" w:rsidR="0018343E" w:rsidRPr="00CE4047" w:rsidRDefault="0018343E" w:rsidP="00754C52">
      <w:pPr>
        <w:spacing w:after="0" w:line="240" w:lineRule="auto"/>
        <w:rPr>
          <w:rFonts w:ascii="Verdana" w:hAnsi="Verdana" w:cstheme="minorHAnsi"/>
        </w:rPr>
      </w:pPr>
      <w:r w:rsidRPr="00CE4047">
        <w:rPr>
          <w:rFonts w:ascii="Verdana" w:hAnsi="Verdana" w:cstheme="minorHAnsi"/>
        </w:rPr>
        <w:t>Presente</w:t>
      </w:r>
    </w:p>
    <w:p w14:paraId="534C96FD" w14:textId="77777777" w:rsidR="005D2969" w:rsidRPr="00CE4047" w:rsidRDefault="005D2969" w:rsidP="00BC57D4">
      <w:pPr>
        <w:tabs>
          <w:tab w:val="left" w:pos="3119"/>
        </w:tabs>
        <w:spacing w:after="0" w:line="240" w:lineRule="auto"/>
        <w:ind w:left="3119"/>
        <w:jc w:val="right"/>
        <w:rPr>
          <w:rFonts w:ascii="Verdana" w:hAnsi="Verdana" w:cstheme="minorHAnsi"/>
          <w:b/>
          <w:bCs/>
        </w:rPr>
      </w:pPr>
    </w:p>
    <w:p w14:paraId="0A227C8B" w14:textId="798339BD" w:rsidR="003C3D3C" w:rsidRPr="00CE4047" w:rsidRDefault="003C3D3C" w:rsidP="00BC57D4">
      <w:pPr>
        <w:tabs>
          <w:tab w:val="left" w:pos="3119"/>
        </w:tabs>
        <w:spacing w:after="0" w:line="240" w:lineRule="auto"/>
        <w:ind w:left="3119"/>
        <w:jc w:val="right"/>
        <w:rPr>
          <w:rFonts w:ascii="Verdana" w:hAnsi="Verdana" w:cstheme="minorHAnsi"/>
          <w:b/>
          <w:bCs/>
        </w:rPr>
      </w:pPr>
      <w:r w:rsidRPr="00CE4047">
        <w:rPr>
          <w:rFonts w:ascii="Verdana" w:hAnsi="Verdana" w:cstheme="minorHAnsi"/>
          <w:b/>
          <w:bCs/>
        </w:rPr>
        <w:t>A</w:t>
      </w:r>
      <w:r w:rsidR="00AD58E4" w:rsidRPr="00CE4047">
        <w:rPr>
          <w:rFonts w:ascii="Verdana" w:hAnsi="Verdana" w:cstheme="minorHAnsi"/>
          <w:b/>
          <w:bCs/>
        </w:rPr>
        <w:t>T</w:t>
      </w:r>
      <w:r w:rsidR="00784238" w:rsidRPr="00CE4047">
        <w:rPr>
          <w:rFonts w:ascii="Verdana" w:hAnsi="Verdana" w:cstheme="minorHAnsi"/>
          <w:b/>
          <w:bCs/>
        </w:rPr>
        <w:t>´</w:t>
      </w:r>
      <w:r w:rsidR="00AD58E4" w:rsidRPr="00CE4047">
        <w:rPr>
          <w:rFonts w:ascii="Verdana" w:hAnsi="Verdana" w:cstheme="minorHAnsi"/>
          <w:b/>
          <w:bCs/>
        </w:rPr>
        <w:t>N</w:t>
      </w:r>
      <w:r w:rsidRPr="00CE4047">
        <w:rPr>
          <w:rFonts w:ascii="Verdana" w:hAnsi="Verdana" w:cstheme="minorHAnsi"/>
          <w:b/>
          <w:bCs/>
        </w:rPr>
        <w:t xml:space="preserve">: </w:t>
      </w:r>
      <w:r w:rsidR="00574FE0" w:rsidRPr="00CE4047">
        <w:rPr>
          <w:rFonts w:ascii="Verdana" w:hAnsi="Verdana" w:cstheme="minorHAnsi"/>
          <w:b/>
          <w:bCs/>
        </w:rPr>
        <w:t>Administración</w:t>
      </w:r>
      <w:r w:rsidRPr="00CE4047">
        <w:rPr>
          <w:rFonts w:ascii="Verdana" w:hAnsi="Verdana" w:cstheme="minorHAnsi"/>
          <w:b/>
          <w:bCs/>
        </w:rPr>
        <w:t xml:space="preserve"> de Proveedores</w:t>
      </w:r>
    </w:p>
    <w:p w14:paraId="13D7EF9B" w14:textId="77777777" w:rsidR="000B1AC6" w:rsidRPr="00CE4047" w:rsidRDefault="000B1AC6" w:rsidP="00BC57D4">
      <w:pPr>
        <w:tabs>
          <w:tab w:val="left" w:pos="3119"/>
        </w:tabs>
        <w:spacing w:after="0" w:line="240" w:lineRule="auto"/>
        <w:ind w:left="3119"/>
        <w:jc w:val="right"/>
        <w:rPr>
          <w:rFonts w:ascii="Verdana" w:hAnsi="Verdana" w:cstheme="minorHAnsi"/>
          <w:b/>
          <w:bCs/>
        </w:rPr>
      </w:pPr>
    </w:p>
    <w:p w14:paraId="27B55780" w14:textId="77777777" w:rsidR="0018343E" w:rsidRPr="00CE4047" w:rsidRDefault="0018343E" w:rsidP="00BC57D4">
      <w:pPr>
        <w:tabs>
          <w:tab w:val="left" w:pos="3119"/>
        </w:tabs>
        <w:spacing w:after="0" w:line="240" w:lineRule="auto"/>
        <w:ind w:left="3119"/>
        <w:jc w:val="right"/>
        <w:rPr>
          <w:rFonts w:ascii="Verdana" w:hAnsi="Verdana" w:cstheme="minorHAnsi"/>
          <w:b/>
          <w:bCs/>
        </w:rPr>
      </w:pPr>
    </w:p>
    <w:p w14:paraId="3715B4EB" w14:textId="65288468" w:rsidR="00A90BFD" w:rsidRPr="00CE4047" w:rsidRDefault="0018343E" w:rsidP="00A82D38">
      <w:pPr>
        <w:spacing w:after="0" w:line="240" w:lineRule="auto"/>
        <w:jc w:val="both"/>
        <w:rPr>
          <w:rFonts w:ascii="Verdana" w:eastAsiaTheme="minorEastAsia" w:hAnsi="Verdana" w:cstheme="minorHAnsi"/>
          <w:lang w:eastAsia="es-MX"/>
        </w:rPr>
      </w:pPr>
      <w:r w:rsidRPr="00CE4047">
        <w:rPr>
          <w:rFonts w:ascii="Verdana" w:eastAsiaTheme="minorEastAsia" w:hAnsi="Verdana" w:cstheme="minorHAnsi"/>
          <w:lang w:eastAsia="es-MX"/>
        </w:rPr>
        <w:t xml:space="preserve">Por medio de la presente hago constar que yo </w:t>
      </w:r>
      <w:r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(nombre de la Persona Física</w:t>
      </w:r>
      <w:r w:rsidR="00AA3DF2"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/</w:t>
      </w:r>
      <w:r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 xml:space="preserve"> que mi </w:t>
      </w:r>
      <w:r w:rsidR="002864DA"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representado nombre</w:t>
      </w:r>
      <w:r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 xml:space="preserve"> de la Persona Moral </w:t>
      </w:r>
      <w:r w:rsidR="007A38C0"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no cuent</w:t>
      </w:r>
      <w:r w:rsidR="00BD6BAC"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o/no cuenta</w:t>
      </w:r>
      <w:r w:rsidR="00A82D38" w:rsidRPr="00CE4047">
        <w:rPr>
          <w:rFonts w:ascii="Verdana" w:eastAsiaTheme="minorEastAsia" w:hAnsi="Verdana" w:cstheme="minorHAnsi"/>
          <w:b/>
          <w:bCs/>
          <w:color w:val="943634" w:themeColor="accent2" w:themeShade="BF"/>
          <w:lang w:eastAsia="es-MX"/>
        </w:rPr>
        <w:t>)</w:t>
      </w:r>
      <w:r w:rsidR="007A38C0" w:rsidRPr="00CE4047">
        <w:rPr>
          <w:rFonts w:ascii="Verdana" w:eastAsiaTheme="minorEastAsia" w:hAnsi="Verdana" w:cstheme="minorHAnsi"/>
          <w:lang w:eastAsia="es-MX"/>
        </w:rPr>
        <w:t xml:space="preserve"> con registro patronal ante el Instituto Mexicano del Seguro Social (IMSS), ni ante el Instituto del Fondo Nacional de la Vivienda para los Trabajadores (Infonavit) por ser extranjero </w:t>
      </w:r>
      <w:r w:rsidR="004C1EB5" w:rsidRPr="00CE4047">
        <w:rPr>
          <w:rFonts w:ascii="Verdana" w:eastAsiaTheme="minorEastAsia" w:hAnsi="Verdana" w:cstheme="minorHAnsi"/>
          <w:lang w:eastAsia="es-MX"/>
        </w:rPr>
        <w:t>sin base fija</w:t>
      </w:r>
      <w:r w:rsidR="00813352" w:rsidRPr="00CE4047">
        <w:rPr>
          <w:rFonts w:ascii="Verdana" w:eastAsiaTheme="minorEastAsia" w:hAnsi="Verdana" w:cstheme="minorHAnsi"/>
          <w:lang w:eastAsia="es-MX"/>
        </w:rPr>
        <w:t xml:space="preserve"> </w:t>
      </w:r>
      <w:r w:rsidR="004C1EB5" w:rsidRPr="00CE4047">
        <w:rPr>
          <w:rFonts w:ascii="Verdana" w:eastAsiaTheme="minorEastAsia" w:hAnsi="Verdana" w:cstheme="minorHAnsi"/>
          <w:lang w:eastAsia="es-MX"/>
        </w:rPr>
        <w:t>n</w:t>
      </w:r>
      <w:r w:rsidR="00813352" w:rsidRPr="00CE4047">
        <w:rPr>
          <w:rFonts w:ascii="Verdana" w:eastAsiaTheme="minorEastAsia" w:hAnsi="Verdana" w:cstheme="minorHAnsi"/>
          <w:lang w:eastAsia="es-MX"/>
        </w:rPr>
        <w:t>i</w:t>
      </w:r>
      <w:r w:rsidR="004C1EB5" w:rsidRPr="00CE4047">
        <w:rPr>
          <w:rFonts w:ascii="Verdana" w:eastAsiaTheme="minorEastAsia" w:hAnsi="Verdana" w:cstheme="minorHAnsi"/>
          <w:lang w:eastAsia="es-MX"/>
        </w:rPr>
        <w:t xml:space="preserve"> domicilio fisca</w:t>
      </w:r>
      <w:r w:rsidR="00DA37C2" w:rsidRPr="00CE4047">
        <w:rPr>
          <w:rFonts w:ascii="Verdana" w:eastAsiaTheme="minorEastAsia" w:hAnsi="Verdana" w:cstheme="minorHAnsi"/>
          <w:lang w:eastAsia="es-MX"/>
        </w:rPr>
        <w:t>l ni empleados</w:t>
      </w:r>
      <w:r w:rsidR="004C1EB5" w:rsidRPr="00CE4047">
        <w:rPr>
          <w:rFonts w:ascii="Verdana" w:eastAsiaTheme="minorEastAsia" w:hAnsi="Verdana" w:cstheme="minorHAnsi"/>
          <w:lang w:eastAsia="es-MX"/>
        </w:rPr>
        <w:t xml:space="preserve"> </w:t>
      </w:r>
      <w:r w:rsidR="007A38C0" w:rsidRPr="00CE4047">
        <w:rPr>
          <w:rFonts w:ascii="Verdana" w:eastAsiaTheme="minorEastAsia" w:hAnsi="Verdana" w:cstheme="minorHAnsi"/>
          <w:lang w:eastAsia="es-MX"/>
        </w:rPr>
        <w:t>en México</w:t>
      </w:r>
      <w:r w:rsidR="00DA37C2" w:rsidRPr="00CE4047">
        <w:rPr>
          <w:rFonts w:ascii="Verdana" w:eastAsiaTheme="minorEastAsia" w:hAnsi="Verdana" w:cstheme="minorHAnsi"/>
          <w:lang w:eastAsia="es-MX"/>
        </w:rPr>
        <w:t>.</w:t>
      </w:r>
    </w:p>
    <w:p w14:paraId="15C3DF1B" w14:textId="77777777" w:rsidR="007A38C0" w:rsidRPr="00CE4047" w:rsidRDefault="007A38C0" w:rsidP="00A82D38">
      <w:pPr>
        <w:spacing w:after="0" w:line="240" w:lineRule="auto"/>
        <w:jc w:val="both"/>
        <w:rPr>
          <w:rFonts w:ascii="Verdana" w:hAnsi="Verdana" w:cstheme="minorHAnsi"/>
        </w:rPr>
      </w:pPr>
      <w:bookmarkStart w:id="0" w:name="_Hlk80190676"/>
    </w:p>
    <w:p w14:paraId="2C80DBAF" w14:textId="2EC43435" w:rsidR="00A90BFD" w:rsidRPr="00CE4047" w:rsidRDefault="00DA37C2" w:rsidP="00A82D38">
      <w:pPr>
        <w:spacing w:after="0" w:line="240" w:lineRule="auto"/>
        <w:jc w:val="both"/>
        <w:rPr>
          <w:rFonts w:ascii="Verdana" w:hAnsi="Verdana" w:cstheme="minorHAnsi"/>
        </w:rPr>
      </w:pPr>
      <w:r w:rsidRPr="00CE4047">
        <w:rPr>
          <w:rFonts w:ascii="Verdana" w:hAnsi="Verdana" w:cstheme="minorHAnsi"/>
        </w:rPr>
        <w:t>Por lo antes mencionado</w:t>
      </w:r>
      <w:r w:rsidR="00434EDE" w:rsidRPr="00CE4047">
        <w:rPr>
          <w:rFonts w:ascii="Verdana" w:hAnsi="Verdana" w:cstheme="minorHAnsi"/>
        </w:rPr>
        <w:t>,</w:t>
      </w:r>
      <w:r w:rsidRPr="00CE4047">
        <w:rPr>
          <w:rFonts w:ascii="Verdana" w:hAnsi="Verdana" w:cstheme="minorHAnsi"/>
        </w:rPr>
        <w:t xml:space="preserve"> d</w:t>
      </w:r>
      <w:r w:rsidR="007A38C0" w:rsidRPr="00CE4047">
        <w:rPr>
          <w:rFonts w:ascii="Verdana" w:hAnsi="Verdana" w:cstheme="minorHAnsi"/>
        </w:rPr>
        <w:t xml:space="preserve">eclaro bajo protesta de decir verdad que la información antes </w:t>
      </w:r>
      <w:r w:rsidR="00434EDE" w:rsidRPr="00CE4047">
        <w:rPr>
          <w:rFonts w:ascii="Verdana" w:hAnsi="Verdana" w:cstheme="minorHAnsi"/>
        </w:rPr>
        <w:t xml:space="preserve">referida </w:t>
      </w:r>
      <w:r w:rsidR="007A38C0" w:rsidRPr="00CE4047">
        <w:rPr>
          <w:rFonts w:ascii="Verdana" w:hAnsi="Verdana" w:cstheme="minorHAnsi"/>
        </w:rPr>
        <w:t xml:space="preserve">es fidedigna. </w:t>
      </w:r>
    </w:p>
    <w:p w14:paraId="46C6EFA5" w14:textId="0D8EC758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39822FB8" w14:textId="526D7AE3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4D103686" w14:textId="02088747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1C3A650B" w14:textId="07431DF6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6B114136" w14:textId="0FFFB772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602D4995" w14:textId="446CC9AC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1C819E95" w14:textId="33AD7E77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5704F540" w14:textId="77777777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4058691E" w14:textId="77777777" w:rsidR="008558A6" w:rsidRPr="00CE4047" w:rsidRDefault="008558A6" w:rsidP="00A90BFD">
      <w:pPr>
        <w:spacing w:after="0" w:line="240" w:lineRule="auto"/>
        <w:jc w:val="both"/>
        <w:rPr>
          <w:rFonts w:ascii="Verdana" w:hAnsi="Verdana" w:cstheme="minorHAnsi"/>
        </w:rPr>
      </w:pPr>
    </w:p>
    <w:p w14:paraId="3B321418" w14:textId="77777777" w:rsidR="00990EF7" w:rsidRPr="00CE4047" w:rsidRDefault="00990EF7" w:rsidP="00A90BFD">
      <w:pPr>
        <w:spacing w:after="0" w:line="240" w:lineRule="auto"/>
        <w:jc w:val="both"/>
        <w:rPr>
          <w:rFonts w:ascii="Verdana" w:eastAsiaTheme="minorEastAsia" w:hAnsi="Verdana" w:cstheme="minorHAnsi"/>
          <w:color w:val="000000" w:themeColor="text1"/>
          <w:lang w:eastAsia="es-MX"/>
        </w:rPr>
      </w:pPr>
    </w:p>
    <w:p w14:paraId="0B5A683E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  <w:lang w:val="pt-PT"/>
        </w:rPr>
      </w:pPr>
      <w:r w:rsidRPr="00CE4047">
        <w:rPr>
          <w:rFonts w:ascii="Verdana" w:hAnsi="Verdana" w:cstheme="minorHAnsi"/>
          <w:lang w:val="pt-PT"/>
        </w:rPr>
        <w:t>A T E N T A M E N T E</w:t>
      </w:r>
    </w:p>
    <w:p w14:paraId="265DC09B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  <w:lang w:val="pt-PT"/>
        </w:rPr>
      </w:pPr>
    </w:p>
    <w:p w14:paraId="75B2C8FB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  <w:lang w:val="pt-PT"/>
        </w:rPr>
      </w:pPr>
    </w:p>
    <w:p w14:paraId="66D53ABE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  <w:lang w:val="pt-PT"/>
        </w:rPr>
      </w:pPr>
      <w:r w:rsidRPr="00CE4047">
        <w:rPr>
          <w:rFonts w:ascii="Verdana" w:hAnsi="Verdana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51A353" wp14:editId="59F3A04F">
                <wp:simplePos x="0" y="0"/>
                <wp:positionH relativeFrom="column">
                  <wp:posOffset>1485265</wp:posOffset>
                </wp:positionH>
                <wp:positionV relativeFrom="paragraph">
                  <wp:posOffset>156845</wp:posOffset>
                </wp:positionV>
                <wp:extent cx="2635250" cy="6350"/>
                <wp:effectExtent l="0" t="0" r="31750" b="317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2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833D3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95pt,12.35pt" to="324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" strokecolor="black [3213]"/>
            </w:pict>
          </mc:Fallback>
        </mc:AlternateContent>
      </w:r>
    </w:p>
    <w:p w14:paraId="1D3B8B14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</w:rPr>
      </w:pPr>
      <w:r w:rsidRPr="00CE4047">
        <w:rPr>
          <w:rFonts w:ascii="Verdana" w:hAnsi="Verdana" w:cstheme="minorHAnsi"/>
        </w:rPr>
        <w:t>Nombre y firma</w:t>
      </w:r>
    </w:p>
    <w:p w14:paraId="10534201" w14:textId="77777777" w:rsidR="001B4B96" w:rsidRPr="00CE4047" w:rsidRDefault="001B4B96" w:rsidP="001B4B96">
      <w:pPr>
        <w:spacing w:after="0" w:line="240" w:lineRule="auto"/>
        <w:jc w:val="center"/>
        <w:rPr>
          <w:rFonts w:ascii="Verdana" w:hAnsi="Verdana" w:cstheme="minorHAnsi"/>
          <w:b/>
          <w:bCs/>
          <w:color w:val="943634" w:themeColor="accent2" w:themeShade="BF"/>
        </w:rPr>
      </w:pPr>
      <w:r w:rsidRPr="00CE4047">
        <w:rPr>
          <w:rFonts w:ascii="Verdana" w:hAnsi="Verdana" w:cstheme="minorHAnsi"/>
          <w:b/>
          <w:bCs/>
          <w:color w:val="943634" w:themeColor="accent2" w:themeShade="BF"/>
        </w:rPr>
        <w:t>Persona Física/Representante Legal</w:t>
      </w:r>
    </w:p>
    <w:p w14:paraId="6517DBA1" w14:textId="77777777" w:rsidR="001B4B96" w:rsidRPr="00CE4047" w:rsidRDefault="001B4B96" w:rsidP="001B4B96">
      <w:pPr>
        <w:pStyle w:val="Sangra2detindependiente"/>
        <w:ind w:right="722"/>
        <w:jc w:val="both"/>
        <w:rPr>
          <w:rFonts w:ascii="Verdana" w:hAnsi="Verdana" w:cstheme="minorHAnsi"/>
          <w:color w:val="943634" w:themeColor="accent2" w:themeShade="BF"/>
          <w:sz w:val="22"/>
          <w:szCs w:val="22"/>
          <w:lang w:val="es-MX" w:eastAsia="es-MX"/>
        </w:rPr>
      </w:pPr>
    </w:p>
    <w:p w14:paraId="359B23A9" w14:textId="77777777" w:rsidR="008558A6" w:rsidRPr="00CE4047" w:rsidRDefault="008558A6" w:rsidP="00E004B6">
      <w:pPr>
        <w:pStyle w:val="Sangra2detindependiente"/>
        <w:ind w:right="722"/>
        <w:jc w:val="both"/>
        <w:rPr>
          <w:rFonts w:ascii="Verdana" w:hAnsi="Verdana" w:cstheme="minorHAnsi"/>
          <w:b w:val="0"/>
          <w:bCs w:val="0"/>
          <w:color w:val="7F7F7F" w:themeColor="text1" w:themeTint="80"/>
          <w:sz w:val="22"/>
          <w:szCs w:val="22"/>
          <w:lang w:val="es-MX" w:eastAsia="es-MX"/>
        </w:rPr>
      </w:pPr>
    </w:p>
    <w:p w14:paraId="5F92601B" w14:textId="77777777" w:rsidR="008558A6" w:rsidRPr="00CE4047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2"/>
          <w:szCs w:val="22"/>
          <w:lang w:val="es-MX" w:eastAsia="es-MX"/>
        </w:rPr>
      </w:pPr>
    </w:p>
    <w:p w14:paraId="2E33B60C" w14:textId="77777777" w:rsidR="008558A6" w:rsidRPr="00CE4047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2"/>
          <w:szCs w:val="22"/>
          <w:lang w:val="es-MX" w:eastAsia="es-MX"/>
        </w:rPr>
      </w:pPr>
    </w:p>
    <w:p w14:paraId="55AD1C1E" w14:textId="77777777" w:rsidR="008558A6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0"/>
          <w:szCs w:val="20"/>
          <w:lang w:val="es-MX" w:eastAsia="es-MX"/>
        </w:rPr>
      </w:pPr>
    </w:p>
    <w:p w14:paraId="3719F571" w14:textId="10DBA747" w:rsidR="00A6703B" w:rsidRPr="003074CF" w:rsidRDefault="006217C6" w:rsidP="00E004B6">
      <w:pPr>
        <w:pStyle w:val="Sangra2detindependiente"/>
        <w:ind w:right="722"/>
        <w:jc w:val="both"/>
        <w:rPr>
          <w:rFonts w:eastAsiaTheme="minorEastAsia"/>
          <w:color w:val="D9D9D9" w:themeColor="background1" w:themeShade="D9"/>
          <w:lang w:eastAsia="es-MX"/>
        </w:rPr>
      </w:pP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Todos los trámites para registro y/o actualización como 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P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roveedor de 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B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ienes y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 S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ervicios del Infonavit son </w:t>
      </w:r>
      <w:r w:rsidR="003D4077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GRATUITOS</w:t>
      </w:r>
      <w:bookmarkEnd w:id="0"/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2"/>
          <w:szCs w:val="22"/>
          <w:lang w:val="es-MX" w:eastAsia="es-MX"/>
        </w:rPr>
        <w:t>.</w:t>
      </w:r>
    </w:p>
    <w:sectPr w:rsidR="00A6703B" w:rsidRPr="003074CF" w:rsidSect="006153E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25450" w14:textId="77777777" w:rsidR="001926E5" w:rsidRDefault="001926E5" w:rsidP="00754C52">
      <w:pPr>
        <w:spacing w:after="0" w:line="240" w:lineRule="auto"/>
      </w:pPr>
      <w:r>
        <w:separator/>
      </w:r>
    </w:p>
  </w:endnote>
  <w:endnote w:type="continuationSeparator" w:id="0">
    <w:p w14:paraId="5512E358" w14:textId="77777777" w:rsidR="001926E5" w:rsidRDefault="001926E5" w:rsidP="0075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F95F" w14:textId="3F7FA2B2" w:rsidR="00080382" w:rsidRDefault="006D53AC" w:rsidP="00A9083F">
    <w:pPr>
      <w:pStyle w:val="Sangra2detindependiente"/>
      <w:ind w:left="0" w:right="722"/>
      <w:jc w:val="both"/>
    </w:pPr>
    <w:bookmarkStart w:id="1" w:name="_Hlk80190536"/>
    <w:bookmarkStart w:id="2" w:name="_Hlk80191754"/>
    <w:bookmarkStart w:id="3" w:name="_Hlk80191755"/>
    <w:r w:rsidRPr="00A6703B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Nota: Favor de no realizar modificación distinta a las señaladas en este formato, ya que el realizarlo será causal de rechazo d</w:t>
    </w:r>
    <w:r w:rsidR="00E004B6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el registro o actualización.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41FF" w14:textId="77777777" w:rsidR="001926E5" w:rsidRDefault="001926E5" w:rsidP="00754C52">
      <w:pPr>
        <w:spacing w:after="0" w:line="240" w:lineRule="auto"/>
      </w:pPr>
      <w:r>
        <w:separator/>
      </w:r>
    </w:p>
  </w:footnote>
  <w:footnote w:type="continuationSeparator" w:id="0">
    <w:p w14:paraId="33D5F0FB" w14:textId="77777777" w:rsidR="001926E5" w:rsidRDefault="001926E5" w:rsidP="0075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6504" w14:textId="17468AE3" w:rsidR="00CE4047" w:rsidRPr="00CE4047" w:rsidRDefault="00CE4047">
    <w:pPr>
      <w:pStyle w:val="Encabezado"/>
      <w:rPr>
        <w:highlight w:val="lightGray"/>
      </w:rPr>
    </w:pPr>
    <w:r w:rsidRPr="00CE4047">
      <w:rPr>
        <w:highlight w:val="lightGray"/>
      </w:rPr>
      <w:t>Persona Física Extranjera</w:t>
    </w:r>
  </w:p>
  <w:p w14:paraId="17EC9CBE" w14:textId="7E273E5D" w:rsidR="00E32B9E" w:rsidRDefault="00E32B9E">
    <w:pPr>
      <w:pStyle w:val="Encabezado"/>
    </w:pPr>
    <w:r w:rsidRPr="00CE4047">
      <w:rPr>
        <w:highlight w:val="lightGray"/>
      </w:rPr>
      <w:t xml:space="preserve">Hoja membretada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12D8"/>
    <w:multiLevelType w:val="hybridMultilevel"/>
    <w:tmpl w:val="05B20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80496">
    <w:abstractNumId w:val="0"/>
  </w:num>
  <w:num w:numId="2" w16cid:durableId="45417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10"/>
    <w:rsid w:val="00020EF1"/>
    <w:rsid w:val="00022C90"/>
    <w:rsid w:val="000742D8"/>
    <w:rsid w:val="00080382"/>
    <w:rsid w:val="000B1AC6"/>
    <w:rsid w:val="000D0F25"/>
    <w:rsid w:val="00124E68"/>
    <w:rsid w:val="00165C81"/>
    <w:rsid w:val="00167BCA"/>
    <w:rsid w:val="0018343E"/>
    <w:rsid w:val="001926E5"/>
    <w:rsid w:val="001B4B96"/>
    <w:rsid w:val="001D593F"/>
    <w:rsid w:val="002311B3"/>
    <w:rsid w:val="002634B0"/>
    <w:rsid w:val="00266243"/>
    <w:rsid w:val="00266337"/>
    <w:rsid w:val="002725D8"/>
    <w:rsid w:val="00277AAE"/>
    <w:rsid w:val="002864DA"/>
    <w:rsid w:val="0028726D"/>
    <w:rsid w:val="00291BA3"/>
    <w:rsid w:val="0029665F"/>
    <w:rsid w:val="00297304"/>
    <w:rsid w:val="002C1BFC"/>
    <w:rsid w:val="002D01E6"/>
    <w:rsid w:val="002D11A1"/>
    <w:rsid w:val="003074CF"/>
    <w:rsid w:val="00335EF0"/>
    <w:rsid w:val="0038137C"/>
    <w:rsid w:val="00395A6E"/>
    <w:rsid w:val="003C3D3C"/>
    <w:rsid w:val="003D4077"/>
    <w:rsid w:val="00400453"/>
    <w:rsid w:val="004100D0"/>
    <w:rsid w:val="00434EDE"/>
    <w:rsid w:val="00442C26"/>
    <w:rsid w:val="00443D0F"/>
    <w:rsid w:val="00483FF9"/>
    <w:rsid w:val="004975A6"/>
    <w:rsid w:val="004A22F4"/>
    <w:rsid w:val="004C1EB5"/>
    <w:rsid w:val="004F56DF"/>
    <w:rsid w:val="005252D0"/>
    <w:rsid w:val="00537916"/>
    <w:rsid w:val="005431C6"/>
    <w:rsid w:val="00573834"/>
    <w:rsid w:val="00574FE0"/>
    <w:rsid w:val="005778E3"/>
    <w:rsid w:val="005837E4"/>
    <w:rsid w:val="005D2969"/>
    <w:rsid w:val="005D6C31"/>
    <w:rsid w:val="005F2255"/>
    <w:rsid w:val="0061226A"/>
    <w:rsid w:val="006153ED"/>
    <w:rsid w:val="00616FED"/>
    <w:rsid w:val="006217C6"/>
    <w:rsid w:val="00625806"/>
    <w:rsid w:val="0062733E"/>
    <w:rsid w:val="00641382"/>
    <w:rsid w:val="006629B5"/>
    <w:rsid w:val="00675285"/>
    <w:rsid w:val="00684367"/>
    <w:rsid w:val="006C3DFD"/>
    <w:rsid w:val="006D49A9"/>
    <w:rsid w:val="006D53AC"/>
    <w:rsid w:val="006E170A"/>
    <w:rsid w:val="00706128"/>
    <w:rsid w:val="00710853"/>
    <w:rsid w:val="00736D6F"/>
    <w:rsid w:val="00754C52"/>
    <w:rsid w:val="00766B60"/>
    <w:rsid w:val="00772477"/>
    <w:rsid w:val="00784238"/>
    <w:rsid w:val="007A38C0"/>
    <w:rsid w:val="007C6EA2"/>
    <w:rsid w:val="007D29A0"/>
    <w:rsid w:val="007E0514"/>
    <w:rsid w:val="007E5C15"/>
    <w:rsid w:val="007F1FA5"/>
    <w:rsid w:val="0080367A"/>
    <w:rsid w:val="00812944"/>
    <w:rsid w:val="00813352"/>
    <w:rsid w:val="00844E02"/>
    <w:rsid w:val="008558A6"/>
    <w:rsid w:val="00875025"/>
    <w:rsid w:val="00875E74"/>
    <w:rsid w:val="00897A77"/>
    <w:rsid w:val="008A2DA4"/>
    <w:rsid w:val="008A5E9C"/>
    <w:rsid w:val="008B1C1E"/>
    <w:rsid w:val="008C762D"/>
    <w:rsid w:val="008F1E57"/>
    <w:rsid w:val="008F7582"/>
    <w:rsid w:val="00920776"/>
    <w:rsid w:val="00924942"/>
    <w:rsid w:val="00947359"/>
    <w:rsid w:val="00990EF7"/>
    <w:rsid w:val="00A03253"/>
    <w:rsid w:val="00A42BCC"/>
    <w:rsid w:val="00A536D3"/>
    <w:rsid w:val="00A6703B"/>
    <w:rsid w:val="00A82D38"/>
    <w:rsid w:val="00A9083F"/>
    <w:rsid w:val="00A90BFD"/>
    <w:rsid w:val="00AA2B48"/>
    <w:rsid w:val="00AA3DF2"/>
    <w:rsid w:val="00AD58E4"/>
    <w:rsid w:val="00B50CE4"/>
    <w:rsid w:val="00B70426"/>
    <w:rsid w:val="00BB181B"/>
    <w:rsid w:val="00BB5778"/>
    <w:rsid w:val="00BC57D4"/>
    <w:rsid w:val="00BD1EDA"/>
    <w:rsid w:val="00BD6BAC"/>
    <w:rsid w:val="00C048A4"/>
    <w:rsid w:val="00C140AD"/>
    <w:rsid w:val="00C178F8"/>
    <w:rsid w:val="00C63DE9"/>
    <w:rsid w:val="00CB088A"/>
    <w:rsid w:val="00CE4047"/>
    <w:rsid w:val="00D12981"/>
    <w:rsid w:val="00D16EFB"/>
    <w:rsid w:val="00D256BC"/>
    <w:rsid w:val="00D569E2"/>
    <w:rsid w:val="00DA37C2"/>
    <w:rsid w:val="00DD75E8"/>
    <w:rsid w:val="00E004B6"/>
    <w:rsid w:val="00E13844"/>
    <w:rsid w:val="00E2229A"/>
    <w:rsid w:val="00E32B9E"/>
    <w:rsid w:val="00E80A3B"/>
    <w:rsid w:val="00EE4268"/>
    <w:rsid w:val="00EF6DC1"/>
    <w:rsid w:val="00F27B95"/>
    <w:rsid w:val="00F47F8F"/>
    <w:rsid w:val="00F51E64"/>
    <w:rsid w:val="00FA02FE"/>
    <w:rsid w:val="00FA0A29"/>
    <w:rsid w:val="00FA1993"/>
    <w:rsid w:val="00FB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6FFF3"/>
  <w15:docId w15:val="{1A1CFC5A-41C1-46D0-8E31-5F68EAA8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C52"/>
  </w:style>
  <w:style w:type="paragraph" w:styleId="Piedepgina">
    <w:name w:val="footer"/>
    <w:basedOn w:val="Normal"/>
    <w:link w:val="Piedepgina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C52"/>
  </w:style>
  <w:style w:type="paragraph" w:styleId="Textodeglobo">
    <w:name w:val="Balloon Text"/>
    <w:basedOn w:val="Normal"/>
    <w:link w:val="TextodegloboCar"/>
    <w:uiPriority w:val="99"/>
    <w:semiHidden/>
    <w:unhideWhenUsed/>
    <w:rsid w:val="0075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C52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rsid w:val="00080382"/>
    <w:pPr>
      <w:spacing w:after="0" w:line="240" w:lineRule="auto"/>
      <w:ind w:left="1080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080382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90EF7"/>
    <w:pPr>
      <w:ind w:left="720"/>
      <w:contextualSpacing/>
    </w:pPr>
  </w:style>
  <w:style w:type="table" w:styleId="Tablaconcuadrcula">
    <w:name w:val="Table Grid"/>
    <w:basedOn w:val="Tablanormal"/>
    <w:uiPriority w:val="59"/>
    <w:rsid w:val="00990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F3521A-2E4B-425B-B4FD-9DC4CCB96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6fa23-2854-416f-9ef3-7ab6f044be91"/>
    <ds:schemaRef ds:uri="876d97d2-e01d-46bf-b6f8-d9bd02ae8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C1CE19-5A01-4D39-B8ED-B3DBD435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350C0-96F6-4100-92F9-396A82BB7889}">
  <ds:schemaRefs>
    <ds:schemaRef ds:uri="http://schemas.microsoft.com/office/2006/metadata/properties"/>
    <ds:schemaRef ds:uri="http://schemas.microsoft.com/office/infopath/2007/PartnerControls"/>
    <ds:schemaRef ds:uri="876d97d2-e01d-46bf-b6f8-d9bd02ae8d5d"/>
    <ds:schemaRef ds:uri="ab86fa23-2854-416f-9ef3-7ab6f044be91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decaratoria sin NRP</vt:lpstr>
    </vt:vector>
  </TitlesOfParts>
  <Company>INFONAVIT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decaratoria sin NRP</dc:title>
  <dc:subject>Proveedores Externos</dc:subject>
  <dc:creator>Gerencia de Adquisiciones</dc:creator>
  <cp:keywords>Proveedores de bienes y servicios</cp:keywords>
  <cp:lastModifiedBy>Lopez Rodriguez Paola</cp:lastModifiedBy>
  <cp:revision>3</cp:revision>
  <dcterms:created xsi:type="dcterms:W3CDTF">2026-08-19T16:29:00Z</dcterms:created>
  <dcterms:modified xsi:type="dcterms:W3CDTF">2026-08-19T16:30:00Z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0x01010013B1F0490F9DFD4E93BA72314068E91F</vt:lpwstr>
  </property>
  <property fmtid="{D5CDD505-2E9C-101B-9397-08002B2CF9AE}" pid="3" name="MSIP_Label_b3246254-e53b-4c9b-890a-e1d7898ce414_Enabled">
    <vt:lpwstr>true</vt:lpwstr>
  </property>
  <property fmtid="{D5CDD505-2E9C-101B-9397-08002B2CF9AE}" pid="4" name="MSIP_Label_b3246254-e53b-4c9b-890a-e1d7898ce414_SetDate">
    <vt:lpwstr>2024-03-19T18:08:24Z</vt:lpwstr>
  </property>
  <property fmtid="{D5CDD505-2E9C-101B-9397-08002B2CF9AE}" pid="5" name="MSIP_Label_b3246254-e53b-4c9b-890a-e1d7898ce414_Method">
    <vt:lpwstr>Privileged</vt:lpwstr>
  </property>
  <property fmtid="{D5CDD505-2E9C-101B-9397-08002B2CF9AE}" pid="6" name="MSIP_Label_b3246254-e53b-4c9b-890a-e1d7898ce414_Name">
    <vt:lpwstr>INFONAVIT - Información Uso Interno o Restringido</vt:lpwstr>
  </property>
  <property fmtid="{D5CDD505-2E9C-101B-9397-08002B2CF9AE}" pid="7" name="MSIP_Label_b3246254-e53b-4c9b-890a-e1d7898ce414_SiteId">
    <vt:lpwstr>f0a7801c-ea5f-4d22-8d76-86632eeaa67f</vt:lpwstr>
  </property>
  <property fmtid="{D5CDD505-2E9C-101B-9397-08002B2CF9AE}" pid="8" name="MSIP_Label_b3246254-e53b-4c9b-890a-e1d7898ce414_ActionId">
    <vt:lpwstr>02d526ec-3972-4bcf-aa45-49bc5394bad9</vt:lpwstr>
  </property>
  <property fmtid="{D5CDD505-2E9C-101B-9397-08002B2CF9AE}" pid="9" name="MSIP_Label_b3246254-e53b-4c9b-890a-e1d7898ce414_ContentBits">
    <vt:lpwstr>2</vt:lpwstr>
  </property>
  <property fmtid="{D5CDD505-2E9C-101B-9397-08002B2CF9AE}" pid="10" name="MediaServiceImageTags">
    <vt:lpwstr/>
  </property>
</Properties>
</file>