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DCD95" w14:textId="2956B809" w:rsidR="0085075E" w:rsidRPr="00DE7DC8" w:rsidRDefault="0085075E" w:rsidP="41E32B32">
      <w:pPr>
        <w:tabs>
          <w:tab w:val="left" w:pos="195"/>
          <w:tab w:val="right" w:pos="8838"/>
        </w:tabs>
        <w:spacing w:line="240" w:lineRule="auto"/>
        <w:rPr>
          <w:rFonts w:ascii="Arial" w:hAnsi="Arial" w:cs="Arial"/>
          <w:sz w:val="18"/>
          <w:szCs w:val="18"/>
        </w:rPr>
      </w:pPr>
      <w:r w:rsidRPr="00DE7DC8">
        <w:rPr>
          <w:rFonts w:ascii="Arial" w:hAnsi="Arial" w:cs="Arial"/>
          <w:sz w:val="18"/>
          <w:szCs w:val="18"/>
        </w:rPr>
        <w:t>Fecha ______ de ________________ de 20</w:t>
      </w:r>
      <w:r w:rsidR="00213FC3" w:rsidRPr="00DE7DC8">
        <w:rPr>
          <w:rFonts w:ascii="Arial" w:hAnsi="Arial" w:cs="Arial"/>
          <w:sz w:val="18"/>
          <w:szCs w:val="18"/>
        </w:rPr>
        <w:t>XX</w:t>
      </w:r>
      <w:r w:rsidRPr="00DE7DC8">
        <w:rPr>
          <w:rFonts w:ascii="Arial" w:hAnsi="Arial" w:cs="Arial"/>
          <w:sz w:val="18"/>
          <w:szCs w:val="18"/>
        </w:rPr>
        <w:t>.</w:t>
      </w:r>
    </w:p>
    <w:p w14:paraId="6E702C5D" w14:textId="77777777" w:rsidR="00E74614" w:rsidRPr="00DE7DC8" w:rsidRDefault="00E74614" w:rsidP="004E23C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C2FDF62" w14:textId="39AE4A96" w:rsidR="0085075E" w:rsidRPr="00DE7DC8" w:rsidRDefault="0085075E" w:rsidP="004E23C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DE7DC8">
        <w:rPr>
          <w:rFonts w:ascii="Arial" w:hAnsi="Arial" w:cs="Arial"/>
          <w:b/>
          <w:bCs/>
          <w:sz w:val="18"/>
          <w:szCs w:val="18"/>
        </w:rPr>
        <w:t>INSTITUTO DEL FONDO</w:t>
      </w:r>
      <w:r w:rsidR="00E74614" w:rsidRPr="00DE7DC8">
        <w:rPr>
          <w:rFonts w:ascii="Arial" w:hAnsi="Arial" w:cs="Arial"/>
          <w:b/>
          <w:bCs/>
          <w:sz w:val="18"/>
          <w:szCs w:val="18"/>
        </w:rPr>
        <w:t xml:space="preserve"> </w:t>
      </w:r>
      <w:r w:rsidRPr="00DE7DC8">
        <w:rPr>
          <w:rFonts w:ascii="Arial" w:hAnsi="Arial" w:cs="Arial"/>
          <w:b/>
          <w:bCs/>
          <w:sz w:val="18"/>
          <w:szCs w:val="18"/>
        </w:rPr>
        <w:t>NACIONAL DE LA VIVIENDA</w:t>
      </w:r>
      <w:r w:rsidR="00E74614" w:rsidRPr="00DE7DC8">
        <w:rPr>
          <w:rFonts w:ascii="Arial" w:hAnsi="Arial" w:cs="Arial"/>
          <w:b/>
          <w:bCs/>
          <w:sz w:val="18"/>
          <w:szCs w:val="18"/>
        </w:rPr>
        <w:t xml:space="preserve"> </w:t>
      </w:r>
      <w:r w:rsidRPr="00DE7DC8">
        <w:rPr>
          <w:rFonts w:ascii="Arial" w:hAnsi="Arial" w:cs="Arial"/>
          <w:b/>
          <w:bCs/>
          <w:sz w:val="18"/>
          <w:szCs w:val="18"/>
        </w:rPr>
        <w:t>PARA LOS TRABAJADORES</w:t>
      </w:r>
    </w:p>
    <w:p w14:paraId="14462162" w14:textId="77777777" w:rsidR="0085075E" w:rsidRPr="00DE7DC8" w:rsidRDefault="0085075E" w:rsidP="004E23CA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PRESENTE</w:t>
      </w:r>
    </w:p>
    <w:p w14:paraId="544CFA82" w14:textId="77777777" w:rsidR="004E23CA" w:rsidRPr="00DE7DC8" w:rsidRDefault="004E23CA" w:rsidP="004E23C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1EF7B71C" w14:textId="69C54297" w:rsidR="00E74614" w:rsidRPr="00DE7DC8" w:rsidRDefault="0042456C" w:rsidP="00E74614">
      <w:pPr>
        <w:spacing w:before="60" w:after="60" w:line="240" w:lineRule="auto"/>
        <w:jc w:val="both"/>
        <w:rPr>
          <w:rFonts w:ascii="Arial" w:hAnsi="Arial" w:cs="Arial"/>
          <w:sz w:val="18"/>
          <w:szCs w:val="18"/>
        </w:rPr>
      </w:pPr>
      <w:r w:rsidRPr="00DE7DC8">
        <w:rPr>
          <w:rFonts w:ascii="Arial" w:hAnsi="Arial" w:cs="Arial"/>
          <w:sz w:val="18"/>
          <w:szCs w:val="18"/>
        </w:rPr>
        <w:t xml:space="preserve">Por medio del presente, </w:t>
      </w:r>
      <w:r w:rsidR="00E74614" w:rsidRPr="00DE7DC8">
        <w:rPr>
          <w:rFonts w:ascii="Arial" w:hAnsi="Arial" w:cs="Arial"/>
          <w:sz w:val="18"/>
          <w:szCs w:val="18"/>
        </w:rPr>
        <w:t xml:space="preserve">proporciono mis datos bancarios, </w:t>
      </w:r>
      <w:r w:rsidR="00E74614" w:rsidRPr="00574790">
        <w:rPr>
          <w:rFonts w:ascii="Arial" w:hAnsi="Arial" w:cs="Arial"/>
          <w:sz w:val="18"/>
          <w:szCs w:val="18"/>
        </w:rPr>
        <w:t>los cuales</w:t>
      </w:r>
      <w:r w:rsidR="00DE7DC8" w:rsidRPr="00574790">
        <w:rPr>
          <w:rFonts w:ascii="Arial" w:hAnsi="Arial" w:cs="Arial"/>
          <w:sz w:val="18"/>
          <w:szCs w:val="18"/>
        </w:rPr>
        <w:t xml:space="preserve"> </w:t>
      </w:r>
      <w:r w:rsidR="00E74614" w:rsidRPr="00574790">
        <w:rPr>
          <w:rFonts w:ascii="Arial" w:hAnsi="Arial" w:cs="Arial"/>
          <w:sz w:val="18"/>
          <w:szCs w:val="18"/>
        </w:rPr>
        <w:t>están homologados con los demás requisitos solicitados</w:t>
      </w:r>
      <w:r w:rsidR="009536A9" w:rsidRPr="00DE7DC8">
        <w:rPr>
          <w:rFonts w:ascii="Arial" w:hAnsi="Arial" w:cs="Arial"/>
          <w:sz w:val="18"/>
          <w:szCs w:val="18"/>
        </w:rPr>
        <w:t>,</w:t>
      </w:r>
      <w:r w:rsidR="00E74614" w:rsidRPr="00DE7DC8">
        <w:rPr>
          <w:rFonts w:ascii="Arial" w:hAnsi="Arial" w:cs="Arial"/>
          <w:sz w:val="18"/>
          <w:szCs w:val="18"/>
        </w:rPr>
        <w:t xml:space="preserve"> con el propósito de que los </w:t>
      </w:r>
      <w:r w:rsidR="00DF62F7" w:rsidRPr="00DE7DC8">
        <w:rPr>
          <w:rFonts w:ascii="Arial" w:hAnsi="Arial" w:cs="Arial"/>
          <w:sz w:val="18"/>
          <w:szCs w:val="18"/>
        </w:rPr>
        <w:t>montos</w:t>
      </w:r>
      <w:r w:rsidR="00E74614" w:rsidRPr="00DE7DC8">
        <w:rPr>
          <w:rFonts w:ascii="Arial" w:hAnsi="Arial" w:cs="Arial"/>
          <w:sz w:val="18"/>
          <w:szCs w:val="18"/>
        </w:rPr>
        <w:t xml:space="preserve"> que resulten procedentes sean </w:t>
      </w:r>
      <w:r w:rsidR="00DF62F7" w:rsidRPr="00DE7DC8">
        <w:rPr>
          <w:rFonts w:ascii="Arial" w:hAnsi="Arial" w:cs="Arial"/>
          <w:sz w:val="18"/>
          <w:szCs w:val="18"/>
        </w:rPr>
        <w:t>pagados</w:t>
      </w:r>
      <w:r w:rsidR="00E74614" w:rsidRPr="00DE7DC8">
        <w:rPr>
          <w:rFonts w:ascii="Arial" w:hAnsi="Arial" w:cs="Arial"/>
          <w:sz w:val="18"/>
          <w:szCs w:val="18"/>
        </w:rPr>
        <w:t xml:space="preserve"> mediante transferencia electrónica a mi favor.</w:t>
      </w:r>
    </w:p>
    <w:p w14:paraId="3280DCB2" w14:textId="77777777" w:rsidR="00E74614" w:rsidRPr="00DE7DC8" w:rsidRDefault="00E74614" w:rsidP="004E23CA">
      <w:pPr>
        <w:spacing w:before="60" w:after="6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D128CFC" w14:textId="20387F85" w:rsidR="004E23CA" w:rsidRPr="00DE7DC8" w:rsidRDefault="0085075E" w:rsidP="004E23CA">
      <w:pPr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Razón social</w:t>
      </w:r>
      <w:r w:rsidR="004E23CA" w:rsidRPr="00DE7DC8">
        <w:rPr>
          <w:rFonts w:ascii="Arial" w:hAnsi="Arial" w:cs="Arial"/>
          <w:b/>
          <w:sz w:val="18"/>
          <w:szCs w:val="18"/>
        </w:rPr>
        <w:t xml:space="preserve"> </w:t>
      </w:r>
      <w:r w:rsidRPr="00DE7DC8">
        <w:rPr>
          <w:rFonts w:ascii="Arial" w:hAnsi="Arial" w:cs="Arial"/>
          <w:b/>
          <w:sz w:val="18"/>
          <w:szCs w:val="18"/>
        </w:rPr>
        <w:t>(El beneficiario de la cuenta deberá ser igual, al nombre que aparece en la cedula fiscal)</w:t>
      </w:r>
      <w:r w:rsidR="004E23CA" w:rsidRPr="00DE7DC8">
        <w:rPr>
          <w:rFonts w:ascii="Arial" w:hAnsi="Arial" w:cs="Arial"/>
          <w:b/>
          <w:sz w:val="18"/>
          <w:szCs w:val="18"/>
        </w:rPr>
        <w:t xml:space="preserve">: </w:t>
      </w:r>
    </w:p>
    <w:p w14:paraId="5BB789B8" w14:textId="77777777" w:rsidR="0085075E" w:rsidRPr="00DE7DC8" w:rsidRDefault="0085075E" w:rsidP="004E23CA">
      <w:pPr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Domicilio:</w:t>
      </w:r>
    </w:p>
    <w:p w14:paraId="2B2B4072" w14:textId="77777777" w:rsidR="0085075E" w:rsidRPr="00DE7DC8" w:rsidRDefault="0085075E" w:rsidP="004E23CA">
      <w:pPr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Calle:</w:t>
      </w:r>
    </w:p>
    <w:p w14:paraId="35541EC5" w14:textId="77777777" w:rsidR="0085075E" w:rsidRPr="00DE7DC8" w:rsidRDefault="004E23CA" w:rsidP="004E23CA">
      <w:pPr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Número</w:t>
      </w:r>
      <w:r w:rsidR="0085075E" w:rsidRPr="00DE7DC8">
        <w:rPr>
          <w:rFonts w:ascii="Arial" w:hAnsi="Arial" w:cs="Arial"/>
          <w:b/>
          <w:sz w:val="18"/>
          <w:szCs w:val="18"/>
        </w:rPr>
        <w:t xml:space="preserve"> exterior:</w:t>
      </w:r>
    </w:p>
    <w:p w14:paraId="772D3EBC" w14:textId="77777777" w:rsidR="0085075E" w:rsidRPr="00DE7DC8" w:rsidRDefault="004E23CA" w:rsidP="004E23CA">
      <w:pPr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Número</w:t>
      </w:r>
      <w:r w:rsidR="0085075E" w:rsidRPr="00DE7DC8">
        <w:rPr>
          <w:rFonts w:ascii="Arial" w:hAnsi="Arial" w:cs="Arial"/>
          <w:b/>
          <w:sz w:val="18"/>
          <w:szCs w:val="18"/>
        </w:rPr>
        <w:t xml:space="preserve"> interior:</w:t>
      </w:r>
    </w:p>
    <w:p w14:paraId="1DCCA3F7" w14:textId="77777777" w:rsidR="0085075E" w:rsidRPr="00DE7DC8" w:rsidRDefault="0085075E" w:rsidP="004E23CA">
      <w:pPr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Colonia:</w:t>
      </w:r>
    </w:p>
    <w:p w14:paraId="4EBB0356" w14:textId="77777777" w:rsidR="0085075E" w:rsidRPr="00DE7DC8" w:rsidRDefault="0085075E" w:rsidP="004E23CA">
      <w:pPr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Ciudad:</w:t>
      </w:r>
    </w:p>
    <w:p w14:paraId="777BD474" w14:textId="77777777" w:rsidR="0085075E" w:rsidRPr="00DE7DC8" w:rsidRDefault="0085075E" w:rsidP="004E23CA">
      <w:pPr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Delegación o municipio:</w:t>
      </w:r>
    </w:p>
    <w:p w14:paraId="64925AA7" w14:textId="77777777" w:rsidR="0085075E" w:rsidRPr="00DE7DC8" w:rsidRDefault="0085075E" w:rsidP="004E23CA">
      <w:pPr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Código Postal:</w:t>
      </w:r>
    </w:p>
    <w:p w14:paraId="5DACA3E4" w14:textId="77777777" w:rsidR="0085075E" w:rsidRPr="00DE7DC8" w:rsidRDefault="0085075E" w:rsidP="004E23CA">
      <w:pPr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Registro Federal de Contribuyentes:</w:t>
      </w:r>
    </w:p>
    <w:p w14:paraId="431838E5" w14:textId="64DA2E13" w:rsidR="0085075E" w:rsidRPr="00DE7DC8" w:rsidRDefault="0085075E" w:rsidP="004E23CA">
      <w:pPr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CUR</w:t>
      </w:r>
      <w:r w:rsidR="004E23CA" w:rsidRPr="00DE7DC8">
        <w:rPr>
          <w:rFonts w:ascii="Arial" w:hAnsi="Arial" w:cs="Arial"/>
          <w:b/>
          <w:sz w:val="18"/>
          <w:szCs w:val="18"/>
        </w:rPr>
        <w:t>P (A</w:t>
      </w:r>
      <w:r w:rsidRPr="00DE7DC8">
        <w:rPr>
          <w:rFonts w:ascii="Arial" w:hAnsi="Arial" w:cs="Arial"/>
          <w:b/>
          <w:sz w:val="18"/>
          <w:szCs w:val="18"/>
        </w:rPr>
        <w:t>plicable a personas físicas</w:t>
      </w:r>
      <w:r w:rsidR="00DF62F7" w:rsidRPr="00DE7DC8">
        <w:rPr>
          <w:rFonts w:ascii="Arial" w:hAnsi="Arial" w:cs="Arial"/>
          <w:b/>
          <w:sz w:val="18"/>
          <w:szCs w:val="18"/>
        </w:rPr>
        <w:t>, eliminar si es persona moral</w:t>
      </w:r>
      <w:r w:rsidRPr="00DE7DC8">
        <w:rPr>
          <w:rFonts w:ascii="Arial" w:hAnsi="Arial" w:cs="Arial"/>
          <w:b/>
          <w:sz w:val="18"/>
          <w:szCs w:val="18"/>
        </w:rPr>
        <w:t>):</w:t>
      </w:r>
    </w:p>
    <w:p w14:paraId="134B8595" w14:textId="77777777" w:rsidR="0085075E" w:rsidRPr="00DE7DC8" w:rsidRDefault="0085075E" w:rsidP="004E23CA">
      <w:pPr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Teléfono:</w:t>
      </w:r>
    </w:p>
    <w:p w14:paraId="5350572E" w14:textId="77777777" w:rsidR="0085075E" w:rsidRPr="00DE7DC8" w:rsidRDefault="0085075E" w:rsidP="004E23CA">
      <w:pPr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Correo electrónico:</w:t>
      </w:r>
    </w:p>
    <w:p w14:paraId="04BFB1A8" w14:textId="77777777" w:rsidR="0085075E" w:rsidRPr="00DE7DC8" w:rsidRDefault="0085075E" w:rsidP="004E23CA">
      <w:pPr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Banco al que será transferido el pago:</w:t>
      </w:r>
    </w:p>
    <w:p w14:paraId="490F1AC6" w14:textId="77777777" w:rsidR="0085075E" w:rsidRPr="00DE7DC8" w:rsidRDefault="0085075E" w:rsidP="004E23CA">
      <w:pPr>
        <w:tabs>
          <w:tab w:val="left" w:pos="1231"/>
        </w:tabs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Sucursal:</w:t>
      </w:r>
      <w:r w:rsidR="004E23CA" w:rsidRPr="00DE7DC8">
        <w:rPr>
          <w:rFonts w:ascii="Arial" w:hAnsi="Arial" w:cs="Arial"/>
          <w:b/>
          <w:sz w:val="18"/>
          <w:szCs w:val="18"/>
        </w:rPr>
        <w:tab/>
      </w:r>
    </w:p>
    <w:p w14:paraId="6383063A" w14:textId="77777777" w:rsidR="0085075E" w:rsidRPr="00DE7DC8" w:rsidRDefault="0085075E" w:rsidP="004E23CA">
      <w:pPr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Número de cuenta:</w:t>
      </w:r>
    </w:p>
    <w:p w14:paraId="3492D948" w14:textId="77777777" w:rsidR="0085075E" w:rsidRPr="00DE7DC8" w:rsidRDefault="004E23CA" w:rsidP="004E23CA">
      <w:pPr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 xml:space="preserve">CLABE </w:t>
      </w:r>
      <w:r w:rsidR="0085075E" w:rsidRPr="00DE7DC8">
        <w:rPr>
          <w:rFonts w:ascii="Arial" w:hAnsi="Arial" w:cs="Arial"/>
          <w:b/>
          <w:sz w:val="18"/>
          <w:szCs w:val="18"/>
        </w:rPr>
        <w:t>(Clave Bancaria Estandarizada):</w:t>
      </w:r>
    </w:p>
    <w:p w14:paraId="00A65C74" w14:textId="2E8996E4" w:rsidR="0085075E" w:rsidRPr="00DE7DC8" w:rsidRDefault="0085075E" w:rsidP="004E23CA">
      <w:pPr>
        <w:spacing w:before="60" w:after="60" w:line="240" w:lineRule="auto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Nombre del representante</w:t>
      </w:r>
      <w:r w:rsidR="004A6863">
        <w:rPr>
          <w:rFonts w:ascii="Arial" w:hAnsi="Arial" w:cs="Arial"/>
          <w:b/>
          <w:sz w:val="18"/>
          <w:szCs w:val="18"/>
        </w:rPr>
        <w:t xml:space="preserve"> legal</w:t>
      </w:r>
      <w:r w:rsidRPr="00DE7DC8">
        <w:rPr>
          <w:rFonts w:ascii="Arial" w:hAnsi="Arial" w:cs="Arial"/>
          <w:b/>
          <w:sz w:val="18"/>
          <w:szCs w:val="18"/>
        </w:rPr>
        <w:t>:</w:t>
      </w:r>
    </w:p>
    <w:p w14:paraId="10A02182" w14:textId="77777777" w:rsidR="00E74614" w:rsidRPr="00DE7DC8" w:rsidRDefault="00E74614" w:rsidP="004E23C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27EB18A" w14:textId="77777777" w:rsidR="00DF62F7" w:rsidRPr="00DE7DC8" w:rsidRDefault="00E74614" w:rsidP="00E7461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E7DC8">
        <w:rPr>
          <w:rFonts w:ascii="Arial" w:hAnsi="Arial" w:cs="Arial"/>
          <w:sz w:val="18"/>
          <w:szCs w:val="18"/>
        </w:rPr>
        <w:t xml:space="preserve">Así mismo, </w:t>
      </w:r>
      <w:r w:rsidR="00DF62F7" w:rsidRPr="00DE7DC8">
        <w:rPr>
          <w:rFonts w:ascii="Arial" w:hAnsi="Arial" w:cs="Arial"/>
          <w:sz w:val="18"/>
          <w:szCs w:val="18"/>
        </w:rPr>
        <w:t>acepto y reconozco que</w:t>
      </w:r>
      <w:r w:rsidRPr="00DE7DC8">
        <w:rPr>
          <w:rFonts w:ascii="Arial" w:hAnsi="Arial" w:cs="Arial"/>
          <w:sz w:val="18"/>
          <w:szCs w:val="18"/>
        </w:rPr>
        <w:t xml:space="preserve"> los datos </w:t>
      </w:r>
      <w:r w:rsidR="00DF62F7" w:rsidRPr="00DE7DC8">
        <w:rPr>
          <w:rFonts w:ascii="Arial" w:hAnsi="Arial" w:cs="Arial"/>
          <w:sz w:val="18"/>
          <w:szCs w:val="18"/>
        </w:rPr>
        <w:t>proporcionados servirán</w:t>
      </w:r>
      <w:r w:rsidRPr="00DE7DC8">
        <w:rPr>
          <w:rFonts w:ascii="Arial" w:hAnsi="Arial" w:cs="Arial"/>
          <w:sz w:val="18"/>
          <w:szCs w:val="18"/>
        </w:rPr>
        <w:t xml:space="preserve"> para la incorporación a los Sistemas Institucionales</w:t>
      </w:r>
      <w:r w:rsidR="00DF62F7" w:rsidRPr="00DE7DC8">
        <w:rPr>
          <w:rFonts w:ascii="Arial" w:hAnsi="Arial" w:cs="Arial"/>
          <w:sz w:val="18"/>
          <w:szCs w:val="18"/>
        </w:rPr>
        <w:t xml:space="preserve">, </w:t>
      </w:r>
      <w:r w:rsidRPr="00DE7DC8">
        <w:rPr>
          <w:rFonts w:ascii="Arial" w:hAnsi="Arial" w:cs="Arial"/>
          <w:sz w:val="18"/>
          <w:szCs w:val="18"/>
        </w:rPr>
        <w:t xml:space="preserve">con el fin de ser registrados en el </w:t>
      </w:r>
      <w:r w:rsidRPr="00DE7DC8">
        <w:rPr>
          <w:rFonts w:ascii="Arial" w:hAnsi="Arial" w:cs="Arial"/>
          <w:b/>
          <w:bCs/>
          <w:sz w:val="18"/>
          <w:szCs w:val="18"/>
        </w:rPr>
        <w:t>módulo 5000 del Programa de Devoluciones Patronales</w:t>
      </w:r>
      <w:r w:rsidR="00DF62F7" w:rsidRPr="00DE7DC8">
        <w:rPr>
          <w:rFonts w:ascii="Arial" w:hAnsi="Arial" w:cs="Arial"/>
          <w:sz w:val="18"/>
          <w:szCs w:val="18"/>
        </w:rPr>
        <w:t xml:space="preserve">. </w:t>
      </w:r>
    </w:p>
    <w:p w14:paraId="46EB8EA6" w14:textId="77777777" w:rsidR="00DF62F7" w:rsidRPr="00DE7DC8" w:rsidRDefault="00DF62F7" w:rsidP="00E7461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8E69BBB" w14:textId="7112B195" w:rsidR="00DF62F7" w:rsidRPr="00DE7DC8" w:rsidRDefault="00DF62F7" w:rsidP="00E7461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E7DC8">
        <w:rPr>
          <w:rFonts w:ascii="Arial" w:hAnsi="Arial" w:cs="Arial"/>
          <w:sz w:val="18"/>
          <w:szCs w:val="18"/>
        </w:rPr>
        <w:t>En caso de que se presente alguna problemática con los datos proporcionados, acepto que se me notifique a través del correo electrónico proporcionado.</w:t>
      </w:r>
    </w:p>
    <w:p w14:paraId="6618B7F5" w14:textId="77777777" w:rsidR="00E74614" w:rsidRPr="00DE7DC8" w:rsidRDefault="00E74614" w:rsidP="00E7461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D8E7ED4" w14:textId="735D1C81" w:rsidR="004E23CA" w:rsidRDefault="00E74614" w:rsidP="00DF62F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41E32B32">
        <w:rPr>
          <w:rFonts w:ascii="Arial" w:hAnsi="Arial" w:cs="Arial"/>
          <w:sz w:val="18"/>
          <w:szCs w:val="18"/>
        </w:rPr>
        <w:t>Declaró que es mi voluntad que se realice</w:t>
      </w:r>
      <w:r w:rsidR="00DE7DC8" w:rsidRPr="41E32B32">
        <w:rPr>
          <w:rFonts w:ascii="Arial" w:hAnsi="Arial" w:cs="Arial"/>
          <w:sz w:val="18"/>
          <w:szCs w:val="18"/>
        </w:rPr>
        <w:t xml:space="preserve"> el abono procedente</w:t>
      </w:r>
      <w:r w:rsidRPr="41E32B32">
        <w:rPr>
          <w:rFonts w:ascii="Arial" w:hAnsi="Arial" w:cs="Arial"/>
          <w:sz w:val="18"/>
          <w:szCs w:val="18"/>
        </w:rPr>
        <w:t xml:space="preserve"> a la cuenta previamente señalada, y en caso de que alguno de los datos proporcionados sufra modificaciones, me comprometo a comunicarlo con la debida anticipación</w:t>
      </w:r>
      <w:r w:rsidR="00DF62F7" w:rsidRPr="41E32B32">
        <w:rPr>
          <w:rFonts w:ascii="Arial" w:hAnsi="Arial" w:cs="Arial"/>
          <w:sz w:val="18"/>
          <w:szCs w:val="18"/>
        </w:rPr>
        <w:t xml:space="preserve">. </w:t>
      </w:r>
    </w:p>
    <w:p w14:paraId="35CB42B4" w14:textId="77777777" w:rsidR="001E6A17" w:rsidRDefault="001E6A17" w:rsidP="00DF62F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A5017B3" w14:textId="77777777" w:rsidR="001E6A17" w:rsidRDefault="001E6A17" w:rsidP="00DF62F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EA4647B" w14:textId="77777777" w:rsidR="004E23CA" w:rsidRPr="00DE7DC8" w:rsidRDefault="004E23CA" w:rsidP="004E23CA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A T E N T A M E N T E</w:t>
      </w:r>
    </w:p>
    <w:p w14:paraId="13AF97E1" w14:textId="77777777" w:rsidR="004E23CA" w:rsidRPr="00DE7DC8" w:rsidRDefault="004E23CA" w:rsidP="41E32B32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020E9A74" w14:textId="685E5ED7" w:rsidR="41E32B32" w:rsidRDefault="41E32B32" w:rsidP="41E32B32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2231BADE" w14:textId="77777777" w:rsidR="004E23CA" w:rsidRPr="00DE7DC8" w:rsidRDefault="004E23CA" w:rsidP="004E23CA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DE7DC8">
        <w:rPr>
          <w:rFonts w:ascii="Arial" w:hAnsi="Arial" w:cs="Arial"/>
          <w:b/>
          <w:sz w:val="18"/>
          <w:szCs w:val="18"/>
        </w:rPr>
        <w:t>_____________________________________</w:t>
      </w:r>
    </w:p>
    <w:p w14:paraId="0D34384C" w14:textId="38D52583" w:rsidR="009A1934" w:rsidRPr="00DE7DC8" w:rsidRDefault="004E23CA" w:rsidP="41E32B32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41E32B32">
        <w:rPr>
          <w:rFonts w:ascii="Arial" w:hAnsi="Arial" w:cs="Arial"/>
          <w:b/>
          <w:bCs/>
          <w:sz w:val="18"/>
          <w:szCs w:val="18"/>
        </w:rPr>
        <w:t>Apoderado o representante legal</w:t>
      </w:r>
    </w:p>
    <w:p w14:paraId="4F21A4C7" w14:textId="4E48C091" w:rsidR="009A1934" w:rsidRPr="00DE7DC8" w:rsidRDefault="009A1934" w:rsidP="41E32B32">
      <w:pPr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14:paraId="11BDA7C2" w14:textId="03A924E7" w:rsidR="009A1934" w:rsidRPr="00DE7DC8" w:rsidRDefault="00733B7D" w:rsidP="41E32B32">
      <w:pPr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  <w:r w:rsidRPr="37DEFE44">
        <w:rPr>
          <w:rFonts w:ascii="Arial" w:hAnsi="Arial" w:cs="Arial"/>
          <w:b/>
          <w:bCs/>
          <w:sz w:val="14"/>
          <w:szCs w:val="14"/>
        </w:rPr>
        <w:t>Nota</w:t>
      </w:r>
      <w:r w:rsidR="009A1934" w:rsidRPr="37DEFE44">
        <w:rPr>
          <w:rFonts w:ascii="Arial" w:hAnsi="Arial" w:cs="Arial"/>
          <w:b/>
          <w:bCs/>
          <w:sz w:val="14"/>
          <w:szCs w:val="14"/>
        </w:rPr>
        <w:t>:</w:t>
      </w:r>
      <w:r w:rsidR="4DE91007" w:rsidRPr="37DEFE44">
        <w:rPr>
          <w:rFonts w:ascii="Arial" w:hAnsi="Arial" w:cs="Arial"/>
          <w:b/>
          <w:bCs/>
          <w:sz w:val="14"/>
          <w:szCs w:val="14"/>
        </w:rPr>
        <w:t xml:space="preserve"> </w:t>
      </w:r>
      <w:r w:rsidR="009A1934" w:rsidRPr="37DEFE44">
        <w:rPr>
          <w:rFonts w:ascii="Arial" w:hAnsi="Arial" w:cs="Arial"/>
          <w:b/>
          <w:bCs/>
          <w:sz w:val="14"/>
          <w:szCs w:val="14"/>
        </w:rPr>
        <w:t xml:space="preserve"> Además, deberá expresar cualquier asunto relevante para </w:t>
      </w:r>
      <w:r w:rsidR="03761FD6" w:rsidRPr="00574790">
        <w:rPr>
          <w:rFonts w:ascii="Arial" w:hAnsi="Arial" w:cs="Arial"/>
          <w:b/>
          <w:bCs/>
          <w:sz w:val="14"/>
          <w:szCs w:val="14"/>
        </w:rPr>
        <w:t>agilizar</w:t>
      </w:r>
      <w:r w:rsidR="009A1934" w:rsidRPr="00574790">
        <w:rPr>
          <w:rFonts w:ascii="Arial" w:hAnsi="Arial" w:cs="Arial"/>
          <w:b/>
          <w:bCs/>
          <w:sz w:val="14"/>
          <w:szCs w:val="14"/>
        </w:rPr>
        <w:t xml:space="preserve"> </w:t>
      </w:r>
      <w:r w:rsidR="009A1934" w:rsidRPr="37DEFE44">
        <w:rPr>
          <w:rFonts w:ascii="Arial" w:hAnsi="Arial" w:cs="Arial"/>
          <w:b/>
          <w:bCs/>
          <w:sz w:val="14"/>
          <w:szCs w:val="14"/>
        </w:rPr>
        <w:t xml:space="preserve">el trámite, por ejemplo, si los datos no son </w:t>
      </w:r>
      <w:r w:rsidR="3AC5FF8A" w:rsidRPr="37DEFE44">
        <w:rPr>
          <w:rFonts w:ascii="Arial" w:hAnsi="Arial" w:cs="Arial"/>
          <w:b/>
          <w:bCs/>
          <w:sz w:val="14"/>
          <w:szCs w:val="14"/>
        </w:rPr>
        <w:t>homólogos,</w:t>
      </w:r>
      <w:r w:rsidR="009A1934" w:rsidRPr="37DEFE44">
        <w:rPr>
          <w:rFonts w:ascii="Arial" w:hAnsi="Arial" w:cs="Arial"/>
          <w:b/>
          <w:bCs/>
          <w:sz w:val="14"/>
          <w:szCs w:val="14"/>
        </w:rPr>
        <w:t xml:space="preserve"> si no cuentan con hojas membretadas, si es una matriz o una sucursal, entre otros</w:t>
      </w:r>
      <w:r w:rsidR="009536A9" w:rsidRPr="37DEFE44">
        <w:rPr>
          <w:rFonts w:ascii="Arial" w:hAnsi="Arial" w:cs="Arial"/>
          <w:b/>
          <w:bCs/>
          <w:sz w:val="14"/>
          <w:szCs w:val="14"/>
        </w:rPr>
        <w:t>.</w:t>
      </w:r>
    </w:p>
    <w:sectPr w:rsidR="009A1934" w:rsidRPr="00DE7DC8" w:rsidSect="008B326B">
      <w:headerReference w:type="default" r:id="rId9"/>
      <w:footerReference w:type="default" r:id="rId10"/>
      <w:pgSz w:w="12240" w:h="15840"/>
      <w:pgMar w:top="1417" w:right="1701" w:bottom="1417" w:left="1701" w:header="137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C201D" w14:textId="77777777" w:rsidR="00437813" w:rsidRDefault="00437813" w:rsidP="008B326B">
      <w:pPr>
        <w:spacing w:after="0" w:line="240" w:lineRule="auto"/>
      </w:pPr>
      <w:r>
        <w:separator/>
      </w:r>
    </w:p>
  </w:endnote>
  <w:endnote w:type="continuationSeparator" w:id="0">
    <w:p w14:paraId="35BE5844" w14:textId="77777777" w:rsidR="00437813" w:rsidRDefault="00437813" w:rsidP="008B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20D03" w14:textId="658A7C99" w:rsidR="004A6863" w:rsidRDefault="004A6863" w:rsidP="004A6863">
    <w:pPr>
      <w:pStyle w:val="Piedepgina"/>
      <w:jc w:val="center"/>
    </w:pPr>
    <w:r>
      <w:t>Anexo II</w:t>
    </w:r>
  </w:p>
  <w:p w14:paraId="70612BD1" w14:textId="44057F51" w:rsidR="00281C69" w:rsidRDefault="00281C6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33D10" w14:textId="77777777" w:rsidR="00437813" w:rsidRDefault="00437813" w:rsidP="008B326B">
      <w:pPr>
        <w:spacing w:after="0" w:line="240" w:lineRule="auto"/>
      </w:pPr>
      <w:r>
        <w:separator/>
      </w:r>
    </w:p>
  </w:footnote>
  <w:footnote w:type="continuationSeparator" w:id="0">
    <w:p w14:paraId="46150B21" w14:textId="77777777" w:rsidR="00437813" w:rsidRDefault="00437813" w:rsidP="008B3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D42B3" w14:textId="77777777" w:rsidR="008B326B" w:rsidRDefault="008B326B" w:rsidP="008B326B">
    <w:pPr>
      <w:spacing w:after="0"/>
      <w:rPr>
        <w:rFonts w:ascii="Arial" w:hAnsi="Arial" w:cs="Arial"/>
      </w:rPr>
    </w:pPr>
    <w:r w:rsidRPr="00D53D27">
      <w:rPr>
        <w:rFonts w:ascii="Arial" w:hAnsi="Arial" w:cs="Arial"/>
        <w:b/>
      </w:rPr>
      <w:t>Esto es sólo un ejemplo de solicitud</w:t>
    </w:r>
    <w:r w:rsidRPr="00D53D27">
      <w:rPr>
        <w:rFonts w:ascii="Arial" w:hAnsi="Arial" w:cs="Arial"/>
      </w:rPr>
      <w:t xml:space="preserve">; recuerda que ésta se debe presentar en </w:t>
    </w:r>
    <w:r w:rsidRPr="00D53D27">
      <w:rPr>
        <w:rFonts w:ascii="Arial" w:hAnsi="Arial" w:cs="Arial"/>
        <w:b/>
      </w:rPr>
      <w:t>hoja membretada de la compañía</w:t>
    </w:r>
    <w:r w:rsidRPr="00D53D27">
      <w:rPr>
        <w:rFonts w:ascii="Arial" w:hAnsi="Arial" w:cs="Arial"/>
      </w:rPr>
      <w:t>.</w:t>
    </w:r>
  </w:p>
  <w:p w14:paraId="14BC3056" w14:textId="77777777" w:rsidR="008B326B" w:rsidRDefault="008B326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75E"/>
    <w:rsid w:val="000D00EB"/>
    <w:rsid w:val="0012447D"/>
    <w:rsid w:val="001D068F"/>
    <w:rsid w:val="001E6A17"/>
    <w:rsid w:val="00213FC3"/>
    <w:rsid w:val="00264A26"/>
    <w:rsid w:val="00281C69"/>
    <w:rsid w:val="00344C5E"/>
    <w:rsid w:val="0042456C"/>
    <w:rsid w:val="00437813"/>
    <w:rsid w:val="004A6863"/>
    <w:rsid w:val="004E23CA"/>
    <w:rsid w:val="005574DC"/>
    <w:rsid w:val="00574790"/>
    <w:rsid w:val="00733B7D"/>
    <w:rsid w:val="00801FF0"/>
    <w:rsid w:val="00827A42"/>
    <w:rsid w:val="0085075E"/>
    <w:rsid w:val="008B326B"/>
    <w:rsid w:val="009469D5"/>
    <w:rsid w:val="009536A9"/>
    <w:rsid w:val="0095585A"/>
    <w:rsid w:val="009A1934"/>
    <w:rsid w:val="009A3467"/>
    <w:rsid w:val="00AB5DE2"/>
    <w:rsid w:val="00AF7270"/>
    <w:rsid w:val="00B364CA"/>
    <w:rsid w:val="00B85A5B"/>
    <w:rsid w:val="00C705BD"/>
    <w:rsid w:val="00CD3FEB"/>
    <w:rsid w:val="00D36A37"/>
    <w:rsid w:val="00D71AC9"/>
    <w:rsid w:val="00DE7DC8"/>
    <w:rsid w:val="00DF62F7"/>
    <w:rsid w:val="00E74614"/>
    <w:rsid w:val="03761FD6"/>
    <w:rsid w:val="2214854E"/>
    <w:rsid w:val="37DEFE44"/>
    <w:rsid w:val="38BA3D6B"/>
    <w:rsid w:val="3AC5FF8A"/>
    <w:rsid w:val="41E32B32"/>
    <w:rsid w:val="47769A09"/>
    <w:rsid w:val="4DE91007"/>
    <w:rsid w:val="54E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67D1B"/>
  <w15:docId w15:val="{DDDFB88A-0DEA-4EC7-84E0-EA7FCB282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07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8B32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326B"/>
  </w:style>
  <w:style w:type="paragraph" w:styleId="Piedepgina">
    <w:name w:val="footer"/>
    <w:basedOn w:val="Normal"/>
    <w:link w:val="PiedepginaCar"/>
    <w:uiPriority w:val="99"/>
    <w:unhideWhenUsed/>
    <w:rsid w:val="008B32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326B"/>
  </w:style>
  <w:style w:type="paragraph" w:styleId="Textodeglobo">
    <w:name w:val="Balloon Text"/>
    <w:basedOn w:val="Normal"/>
    <w:link w:val="TextodegloboCar"/>
    <w:uiPriority w:val="99"/>
    <w:semiHidden/>
    <w:unhideWhenUsed/>
    <w:rsid w:val="00281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1C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E3824056EECE4EAE5FD9204F3E04FE" ma:contentTypeVersion="13" ma:contentTypeDescription="Crear nuevo documento." ma:contentTypeScope="" ma:versionID="2e70b657bb5f04018b33f5ac754d950b">
  <xsd:schema xmlns:xsd="http://www.w3.org/2001/XMLSchema" xmlns:xs="http://www.w3.org/2001/XMLSchema" xmlns:p="http://schemas.microsoft.com/office/2006/metadata/properties" xmlns:ns2="c46c2854-72a7-491a-bef8-4dbf74e238d7" xmlns:ns3="35686272-53c3-44c0-8a00-a1cdf2bc48a4" targetNamespace="http://schemas.microsoft.com/office/2006/metadata/properties" ma:root="true" ma:fieldsID="a5d8382dabbe30a3f68d7fe4b7bbc6ba" ns2:_="" ns3:_="">
    <xsd:import namespace="c46c2854-72a7-491a-bef8-4dbf74e238d7"/>
    <xsd:import namespace="35686272-53c3-44c0-8a00-a1cdf2bc48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c2854-72a7-491a-bef8-4dbf74e238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e1e06e-4190-43c6-878e-f8d1c1a3c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86272-53c3-44c0-8a00-a1cdf2bc48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f23513f-df53-4156-89cb-7bd5e16b558e}" ma:internalName="TaxCatchAll" ma:showField="CatchAllData" ma:web="35686272-53c3-44c0-8a00-a1cdf2bc48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686272-53c3-44c0-8a00-a1cdf2bc48a4" xsi:nil="true"/>
    <lcf76f155ced4ddcb4097134ff3c332f xmlns="c46c2854-72a7-491a-bef8-4dbf74e238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8C042E-920C-4E59-A294-E098F858B7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706DDE-B971-4977-A10F-2117F1C8F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6c2854-72a7-491a-bef8-4dbf74e238d7"/>
    <ds:schemaRef ds:uri="35686272-53c3-44c0-8a00-a1cdf2bc48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45FCB8-2404-4A44-A827-612F2EDED1B6}">
  <ds:schemaRefs>
    <ds:schemaRef ds:uri="http://schemas.microsoft.com/office/2006/metadata/properties"/>
    <ds:schemaRef ds:uri="http://schemas.microsoft.com/office/infopath/2007/PartnerControls"/>
    <ds:schemaRef ds:uri="35686272-53c3-44c0-8a00-a1cdf2bc48a4"/>
    <ds:schemaRef ds:uri="c46c2854-72a7-491a-bef8-4dbf74e238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1481</Characters>
  <Application>Microsoft Office Word</Application>
  <DocSecurity>4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de alta de acreedores</vt:lpstr>
    </vt:vector>
  </TitlesOfParts>
  <Company>INFONAVIT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alta de acreedores</dc:title>
  <dc:subject>Patrones</dc:subject>
  <dc:creator>Gerencia de Fiscalización y Cobranza Fiscal</dc:creator>
  <cp:keywords>Devolución de pagos en exceso, duplicados e indebidos</cp:keywords>
  <cp:lastModifiedBy>Marentes Juarez Annie Inez</cp:lastModifiedBy>
  <cp:revision>2</cp:revision>
  <dcterms:created xsi:type="dcterms:W3CDTF">2025-06-25T15:24:00Z</dcterms:created>
  <dcterms:modified xsi:type="dcterms:W3CDTF">2025-06-25T15:24:00Z</dcterms:modified>
  <cp:category>Formato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0x0101001B867B2F3AC999468DEE0F17CE1549B6</vt:lpwstr>
  </property>
  <property fmtid="{D5CDD505-2E9C-101B-9397-08002B2CF9AE}" pid="3" name="MSIP_Label_b3246254-e53b-4c9b-890a-e1d7898ce414_Enabled">
    <vt:lpwstr>true</vt:lpwstr>
  </property>
  <property fmtid="{D5CDD505-2E9C-101B-9397-08002B2CF9AE}" pid="4" name="MSIP_Label_b3246254-e53b-4c9b-890a-e1d7898ce414_SetDate">
    <vt:lpwstr>2023-07-05T22:42:31Z</vt:lpwstr>
  </property>
  <property fmtid="{D5CDD505-2E9C-101B-9397-08002B2CF9AE}" pid="5" name="MSIP_Label_b3246254-e53b-4c9b-890a-e1d7898ce414_Method">
    <vt:lpwstr>Privileged</vt:lpwstr>
  </property>
  <property fmtid="{D5CDD505-2E9C-101B-9397-08002B2CF9AE}" pid="6" name="MSIP_Label_b3246254-e53b-4c9b-890a-e1d7898ce414_Name">
    <vt:lpwstr>INFONAVIT - Información Uso Interno o Restringido</vt:lpwstr>
  </property>
  <property fmtid="{D5CDD505-2E9C-101B-9397-08002B2CF9AE}" pid="7" name="MSIP_Label_b3246254-e53b-4c9b-890a-e1d7898ce414_SiteId">
    <vt:lpwstr>f0a7801c-ea5f-4d22-8d76-86632eeaa67f</vt:lpwstr>
  </property>
  <property fmtid="{D5CDD505-2E9C-101B-9397-08002B2CF9AE}" pid="8" name="MSIP_Label_b3246254-e53b-4c9b-890a-e1d7898ce414_ActionId">
    <vt:lpwstr>ca5c3daf-28e1-47f0-8094-285a434cf1c5</vt:lpwstr>
  </property>
  <property fmtid="{D5CDD505-2E9C-101B-9397-08002B2CF9AE}" pid="9" name="MSIP_Label_b3246254-e53b-4c9b-890a-e1d7898ce414_ContentBits">
    <vt:lpwstr>2</vt:lpwstr>
  </property>
</Properties>
</file>